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ED" w:rsidRDefault="00C14AED" w:rsidP="00423C7D">
      <w:pPr>
        <w:jc w:val="both"/>
        <w:rPr>
          <w:sz w:val="28"/>
        </w:rPr>
      </w:pPr>
    </w:p>
    <w:p w:rsidR="005E29D9" w:rsidRDefault="005E29D9" w:rsidP="00423C7D">
      <w:pPr>
        <w:jc w:val="both"/>
        <w:rPr>
          <w:sz w:val="28"/>
        </w:rPr>
      </w:pPr>
    </w:p>
    <w:p w:rsidR="005E29D9" w:rsidRDefault="005E29D9" w:rsidP="00423C7D">
      <w:pPr>
        <w:jc w:val="both"/>
        <w:rPr>
          <w:sz w:val="28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1E0"/>
      </w:tblPr>
      <w:tblGrid>
        <w:gridCol w:w="5196"/>
        <w:gridCol w:w="236"/>
        <w:gridCol w:w="4705"/>
      </w:tblGrid>
      <w:tr w:rsidR="008B4478" w:rsidRPr="008B4478" w:rsidTr="002777F7">
        <w:tc>
          <w:tcPr>
            <w:tcW w:w="5196" w:type="dxa"/>
          </w:tcPr>
          <w:p w:rsidR="008B4478" w:rsidRPr="008B4478" w:rsidRDefault="008B4478" w:rsidP="008B4478">
            <w:pPr>
              <w:jc w:val="center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СОГЛАСОВАНО:</w:t>
            </w: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Представитель работников</w:t>
            </w: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</w:p>
          <w:p w:rsidR="00F10090" w:rsidRPr="00F10090" w:rsidRDefault="008B4478" w:rsidP="00F10090">
            <w:pPr>
              <w:jc w:val="both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 xml:space="preserve">__________________ </w:t>
            </w:r>
            <w:r w:rsidR="00F10090">
              <w:rPr>
                <w:sz w:val="28"/>
                <w:szCs w:val="24"/>
              </w:rPr>
              <w:t xml:space="preserve">О.В. </w:t>
            </w:r>
            <w:proofErr w:type="spellStart"/>
            <w:r w:rsidR="00F10090">
              <w:rPr>
                <w:sz w:val="28"/>
                <w:szCs w:val="24"/>
              </w:rPr>
              <w:t>Блинова</w:t>
            </w:r>
            <w:proofErr w:type="spellEnd"/>
          </w:p>
          <w:p w:rsidR="008B4478" w:rsidRPr="008B4478" w:rsidRDefault="008B4478" w:rsidP="00F10090">
            <w:pPr>
              <w:jc w:val="both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«</w:t>
            </w:r>
            <w:r>
              <w:rPr>
                <w:sz w:val="28"/>
                <w:szCs w:val="24"/>
              </w:rPr>
              <w:t xml:space="preserve">26» марта </w:t>
            </w:r>
            <w:r w:rsidRPr="008B4478">
              <w:rPr>
                <w:sz w:val="28"/>
                <w:szCs w:val="24"/>
              </w:rPr>
              <w:t>2018  г.</w:t>
            </w:r>
          </w:p>
        </w:tc>
        <w:tc>
          <w:tcPr>
            <w:tcW w:w="236" w:type="dxa"/>
          </w:tcPr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05" w:type="dxa"/>
          </w:tcPr>
          <w:p w:rsidR="008B4478" w:rsidRPr="008B4478" w:rsidRDefault="008B4478" w:rsidP="008B4478">
            <w:pPr>
              <w:jc w:val="center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УТВЕРЖДАЮ:</w:t>
            </w: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Директор ГБУСО "Усмынский дом-интернат"</w:t>
            </w: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_________________А.Л.Падалка</w:t>
            </w:r>
          </w:p>
          <w:p w:rsidR="008B4478" w:rsidRPr="008B4478" w:rsidRDefault="008B4478" w:rsidP="008B4478">
            <w:pPr>
              <w:jc w:val="both"/>
              <w:rPr>
                <w:sz w:val="28"/>
                <w:szCs w:val="24"/>
              </w:rPr>
            </w:pPr>
            <w:r w:rsidRPr="008B4478">
              <w:rPr>
                <w:sz w:val="28"/>
                <w:szCs w:val="24"/>
              </w:rPr>
              <w:t>«</w:t>
            </w:r>
            <w:r>
              <w:rPr>
                <w:sz w:val="28"/>
                <w:szCs w:val="24"/>
              </w:rPr>
              <w:t xml:space="preserve">26» марта </w:t>
            </w:r>
            <w:r w:rsidRPr="008B4478">
              <w:rPr>
                <w:sz w:val="28"/>
                <w:szCs w:val="24"/>
              </w:rPr>
              <w:t>2018  г.</w:t>
            </w:r>
          </w:p>
        </w:tc>
      </w:tr>
    </w:tbl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EC3AC9" w:rsidRDefault="00EC3AC9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EC3AC9" w:rsidRPr="008B4478" w:rsidRDefault="00EC3AC9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 w:rsidRPr="008B4478">
        <w:rPr>
          <w:b/>
          <w:sz w:val="32"/>
          <w:szCs w:val="32"/>
          <w:lang w:eastAsia="ar-SA"/>
        </w:rPr>
        <w:t xml:space="preserve">ПОЛОЖЕНИЕ </w:t>
      </w:r>
    </w:p>
    <w:p w:rsidR="008B4478" w:rsidRPr="008B4478" w:rsidRDefault="00B01AB5" w:rsidP="008B447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СИСТЕМЕ УПРАВЛЕНИЯ ОХРАНОЙ </w:t>
      </w:r>
      <w:r w:rsidR="008B4478" w:rsidRPr="008B4478">
        <w:rPr>
          <w:b/>
          <w:sz w:val="28"/>
          <w:szCs w:val="28"/>
          <w:lang w:eastAsia="ar-SA"/>
        </w:rPr>
        <w:t>ТРУДА В ГБУСО «УСМЫНСКИЙ ДОМ-ИНТЕРНАТ»</w:t>
      </w: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suppressAutoHyphens/>
        <w:jc w:val="right"/>
        <w:rPr>
          <w:b/>
          <w:sz w:val="28"/>
          <w:szCs w:val="28"/>
          <w:lang w:eastAsia="ar-SA"/>
        </w:rPr>
      </w:pPr>
    </w:p>
    <w:p w:rsidR="008B4478" w:rsidRDefault="008B4478" w:rsidP="00EC3AC9">
      <w:pPr>
        <w:suppressAutoHyphens/>
        <w:rPr>
          <w:b/>
          <w:sz w:val="28"/>
          <w:szCs w:val="28"/>
          <w:lang w:eastAsia="ar-SA"/>
        </w:rPr>
      </w:pPr>
    </w:p>
    <w:p w:rsidR="00EC3AC9" w:rsidRDefault="00EC3AC9" w:rsidP="00EC3AC9">
      <w:pPr>
        <w:suppressAutoHyphens/>
        <w:rPr>
          <w:b/>
          <w:sz w:val="28"/>
          <w:szCs w:val="28"/>
          <w:lang w:eastAsia="ar-SA"/>
        </w:rPr>
      </w:pPr>
    </w:p>
    <w:p w:rsidR="00EC3AC9" w:rsidRPr="008B4478" w:rsidRDefault="00EC3AC9" w:rsidP="00EC3AC9">
      <w:pPr>
        <w:suppressAutoHyphens/>
        <w:rPr>
          <w:b/>
          <w:sz w:val="28"/>
          <w:szCs w:val="28"/>
          <w:lang w:eastAsia="ar-SA"/>
        </w:rPr>
      </w:pP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after="240" w:line="360" w:lineRule="auto"/>
        <w:ind w:left="720"/>
        <w:jc w:val="center"/>
        <w:outlineLvl w:val="0"/>
        <w:rPr>
          <w:bCs/>
          <w:kern w:val="1"/>
          <w:sz w:val="24"/>
          <w:szCs w:val="24"/>
          <w:lang w:eastAsia="ar-SA"/>
        </w:rPr>
      </w:pPr>
      <w:r w:rsidRPr="008B4478">
        <w:rPr>
          <w:b/>
          <w:kern w:val="1"/>
          <w:sz w:val="24"/>
          <w:szCs w:val="24"/>
          <w:lang w:eastAsia="ar-SA"/>
        </w:rPr>
        <w:lastRenderedPageBreak/>
        <w:t>1. ОБЩИЕ ПОЛОЖЕНИЯ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 xml:space="preserve">Настоящее Положение разработано в соответствии с Трудовым кодексом Российской Федерации, Типовым положением о системе управления охраной труда, утвержденном приказом Министерства труда и  социальной защиты  Российской Федерации от 19 августа 2016 года № 438н, межгосударственным стандартом ГОСТ 12.0.230-2007 «Система стандартов безопасности труда. Системы управления охраной труда. Общие требования», национальным стандартом РФ ГОСТ </w:t>
      </w:r>
      <w:proofErr w:type="gramStart"/>
      <w:r w:rsidRPr="008B4478">
        <w:rPr>
          <w:sz w:val="24"/>
          <w:szCs w:val="24"/>
          <w:lang w:eastAsia="ar-SA"/>
        </w:rPr>
        <w:t>Р</w:t>
      </w:r>
      <w:proofErr w:type="gramEnd"/>
      <w:r w:rsidRPr="008B4478">
        <w:rPr>
          <w:sz w:val="24"/>
          <w:szCs w:val="24"/>
          <w:lang w:eastAsia="ar-SA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и иными нормативно-правовыми актами об охране труда.</w:t>
      </w:r>
    </w:p>
    <w:p w:rsidR="008B4478" w:rsidRPr="008B4478" w:rsidRDefault="008B4478" w:rsidP="008B447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Система управления охраной труда (далее - СОУТ) – часть общей системы управления, обеспечивающая управление рискам  в области охраны здоровья и безопасности труда, связанная с деятельностью </w:t>
      </w:r>
      <w:r w:rsidRPr="008B4478">
        <w:rPr>
          <w:b/>
          <w:sz w:val="24"/>
          <w:szCs w:val="24"/>
        </w:rPr>
        <w:t>ГБУСО «Усмынский дом-интернат»</w:t>
      </w:r>
      <w:r w:rsidRPr="008B4478">
        <w:rPr>
          <w:sz w:val="24"/>
          <w:szCs w:val="24"/>
        </w:rPr>
        <w:t>.</w:t>
      </w:r>
    </w:p>
    <w:p w:rsidR="008B4478" w:rsidRPr="008B4478" w:rsidRDefault="008B4478" w:rsidP="008B447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Администрация ГБУСО «Усмынский дом-интернат" образует Систему управления охраной труда.</w:t>
      </w:r>
    </w:p>
    <w:p w:rsidR="008B4478" w:rsidRPr="008B4478" w:rsidRDefault="008B4478" w:rsidP="008B447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Настоящее положение определяет порядок и структуру управления охраной труда в ГБУСО «Усмынский дом-интернат», служит правовой и организационно-методической основой формирования управленческих структур, нормативных документов.</w:t>
      </w:r>
    </w:p>
    <w:p w:rsidR="008B4478" w:rsidRPr="008B4478" w:rsidRDefault="008B4478" w:rsidP="008B447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</w:t>
      </w:r>
      <w:proofErr w:type="gramStart"/>
      <w:r w:rsidRPr="008B4478">
        <w:rPr>
          <w:sz w:val="24"/>
          <w:szCs w:val="24"/>
        </w:rPr>
        <w:t>о-</w:t>
      </w:r>
      <w:proofErr w:type="gramEnd"/>
      <w:r w:rsidRPr="008B4478">
        <w:rPr>
          <w:sz w:val="24"/>
          <w:szCs w:val="24"/>
        </w:rPr>
        <w:t xml:space="preserve"> гигиенические, лечебно-профилактические, реабилитационные и иные мероприятия.</w:t>
      </w:r>
    </w:p>
    <w:p w:rsidR="008B4478" w:rsidRPr="008B4478" w:rsidRDefault="008B4478" w:rsidP="008B4478">
      <w:pPr>
        <w:suppressAutoHyphens/>
        <w:rPr>
          <w:sz w:val="24"/>
          <w:szCs w:val="24"/>
        </w:rPr>
      </w:pPr>
    </w:p>
    <w:p w:rsidR="008B4478" w:rsidRPr="008B4478" w:rsidRDefault="008B4478" w:rsidP="008B44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center"/>
        <w:outlineLvl w:val="0"/>
        <w:rPr>
          <w:b/>
          <w:kern w:val="1"/>
          <w:sz w:val="24"/>
          <w:szCs w:val="24"/>
          <w:lang w:eastAsia="ar-SA"/>
        </w:rPr>
      </w:pPr>
      <w:bookmarkStart w:id="0" w:name="_Toc382306225"/>
      <w:bookmarkStart w:id="1" w:name="sub_2"/>
      <w:r w:rsidRPr="008B4478">
        <w:rPr>
          <w:b/>
          <w:kern w:val="1"/>
          <w:sz w:val="24"/>
          <w:szCs w:val="24"/>
          <w:lang w:eastAsia="ar-SA"/>
        </w:rPr>
        <w:t>ПОЛИТИКА В ОБЛАСТИ ОХРАНЫ ТРУДА</w:t>
      </w:r>
      <w:bookmarkEnd w:id="0"/>
    </w:p>
    <w:bookmarkEnd w:id="1"/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Основными принципами системы управления охраной труда в ГБУСО «Усмынский дом-интернат» являются: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обеспечение приоритета сохранения жизни и здоровья работников, в процессе их трудовой деятельности и организованного отдыха;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гарантии прав работников на охрану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</w:t>
      </w:r>
      <w:r w:rsidRPr="008B4478">
        <w:rPr>
          <w:sz w:val="24"/>
          <w:szCs w:val="24"/>
        </w:rPr>
        <w:lastRenderedPageBreak/>
        <w:t>организационно-методических документах, инструкциях по охране труда для создания здоровых и безопасных условий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наличие квалифицированных специалистов по охране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планирование мероприятий по охране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неукоснительное исполнение требований охраны труда работодателем и работниками, ответственность за их нарушение.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Основные задачи Системы управления охраной труда в ГБУСО «Усмынский дом-интернат»: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разработка и реализация программ улучшения условий и охраны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8B4478">
        <w:rPr>
          <w:sz w:val="24"/>
          <w:szCs w:val="24"/>
        </w:rPr>
        <w:t>дств тр</w:t>
      </w:r>
      <w:proofErr w:type="gramEnd"/>
      <w:r w:rsidRPr="008B4478">
        <w:rPr>
          <w:sz w:val="24"/>
          <w:szCs w:val="24"/>
        </w:rPr>
        <w:t>удового процесса;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формирование безопасных условий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proofErr w:type="gramStart"/>
      <w:r w:rsidRPr="008B4478">
        <w:rPr>
          <w:sz w:val="24"/>
          <w:szCs w:val="24"/>
        </w:rPr>
        <w:t>контроль за</w:t>
      </w:r>
      <w:proofErr w:type="gramEnd"/>
      <w:r w:rsidRPr="008B4478">
        <w:rPr>
          <w:sz w:val="24"/>
          <w:szCs w:val="24"/>
        </w:rPr>
        <w:t xml:space="preserve"> соблюдением требований охраны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предотвращение несчастных случаев с работниками, осуществляющих трудовую деятельность в ГБУСО «Усмынский дом-интернат»;</w:t>
      </w:r>
    </w:p>
    <w:p w:rsidR="008B4478" w:rsidRPr="008B4478" w:rsidRDefault="008B4478" w:rsidP="008B4478">
      <w:pPr>
        <w:numPr>
          <w:ilvl w:val="0"/>
          <w:numId w:val="3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охрана и укрепление здоровья работников, осуществляющих трудовую деятельность в ГБУСО «Усмынский дом-интернат»,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8B4478" w:rsidRPr="008B4478" w:rsidRDefault="008B4478" w:rsidP="008B4478">
      <w:pPr>
        <w:spacing w:line="360" w:lineRule="auto"/>
        <w:ind w:left="567"/>
        <w:contextualSpacing/>
        <w:jc w:val="both"/>
        <w:rPr>
          <w:sz w:val="24"/>
          <w:szCs w:val="24"/>
        </w:rPr>
      </w:pPr>
    </w:p>
    <w:p w:rsidR="008B4478" w:rsidRPr="008B4478" w:rsidRDefault="008B4478" w:rsidP="008B4478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8B4478">
        <w:rPr>
          <w:b/>
          <w:sz w:val="24"/>
          <w:szCs w:val="24"/>
          <w:lang w:eastAsia="ar-SA"/>
        </w:rPr>
        <w:t>ЦЕЛИ РАБОТАДАТЕЛЯ В ОБЛАСТИ ОХРАНЫ ТРУДА</w:t>
      </w:r>
    </w:p>
    <w:p w:rsidR="008B4478" w:rsidRDefault="008B4478" w:rsidP="008B447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Основные цели работодателя в области охраны труда содержатся в Положении по охране труда, определенной разделом 2 настоящего Положения и достигаются путем реализации работодателем процедур, предусмотренных разделом 7.</w:t>
      </w:r>
    </w:p>
    <w:p w:rsidR="005537A7" w:rsidRDefault="005537A7" w:rsidP="005537A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537A7" w:rsidRPr="008B4478" w:rsidRDefault="005537A7" w:rsidP="005537A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B4478" w:rsidRPr="008B4478" w:rsidRDefault="008B4478" w:rsidP="008B447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8B4478" w:rsidRPr="008B4478" w:rsidRDefault="008B4478" w:rsidP="008B4478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8B4478">
        <w:rPr>
          <w:b/>
          <w:sz w:val="24"/>
          <w:szCs w:val="24"/>
          <w:lang w:eastAsia="ar-SA"/>
        </w:rPr>
        <w:t>ОБЕСПЕЧЕНИЕ ФУНКЦИОНИРОВАНИЯ СУОТ</w:t>
      </w:r>
    </w:p>
    <w:p w:rsidR="008B4478" w:rsidRPr="008B4478" w:rsidRDefault="008B4478" w:rsidP="008B4478">
      <w:pPr>
        <w:keepNext/>
        <w:keepLines/>
        <w:numPr>
          <w:ilvl w:val="1"/>
          <w:numId w:val="2"/>
        </w:numPr>
        <w:suppressAutoHyphens/>
        <w:spacing w:before="200" w:line="360" w:lineRule="auto"/>
        <w:ind w:left="567" w:hanging="567"/>
        <w:jc w:val="both"/>
        <w:outlineLvl w:val="7"/>
        <w:rPr>
          <w:b/>
          <w:bCs/>
          <w:sz w:val="24"/>
          <w:szCs w:val="24"/>
        </w:rPr>
      </w:pPr>
      <w:bookmarkStart w:id="2" w:name="_Toc382306227"/>
      <w:bookmarkStart w:id="3" w:name="sub_3"/>
      <w:r w:rsidRPr="008B4478">
        <w:rPr>
          <w:b/>
          <w:bCs/>
          <w:sz w:val="24"/>
          <w:szCs w:val="24"/>
        </w:rPr>
        <w:t>Структура системы управления охраной труда</w:t>
      </w:r>
      <w:bookmarkEnd w:id="2"/>
    </w:p>
    <w:bookmarkEnd w:id="3"/>
    <w:p w:rsidR="008B4478" w:rsidRPr="008B4478" w:rsidRDefault="008B4478" w:rsidP="008B4478">
      <w:pPr>
        <w:numPr>
          <w:ilvl w:val="2"/>
          <w:numId w:val="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Организационно система управления охраной труда является </w:t>
      </w:r>
      <w:r w:rsidR="00F10090">
        <w:rPr>
          <w:sz w:val="24"/>
          <w:szCs w:val="24"/>
        </w:rPr>
        <w:t>двух</w:t>
      </w:r>
      <w:r w:rsidRPr="008B4478">
        <w:rPr>
          <w:sz w:val="24"/>
          <w:szCs w:val="24"/>
        </w:rPr>
        <w:t>уровневой.</w:t>
      </w:r>
    </w:p>
    <w:p w:rsidR="008B4478" w:rsidRPr="008B4478" w:rsidRDefault="008B4478" w:rsidP="008B4478">
      <w:pPr>
        <w:numPr>
          <w:ilvl w:val="2"/>
          <w:numId w:val="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lastRenderedPageBreak/>
        <w:t>Управление охраной труда на первом уровне в соответствии с имеющимися полномочиями осуществляет работодатель в лице директора ГБУСО «Усмынский дом-интернат».</w:t>
      </w:r>
    </w:p>
    <w:p w:rsidR="008B4478" w:rsidRPr="008B4478" w:rsidRDefault="008B4478" w:rsidP="008B4478">
      <w:pPr>
        <w:numPr>
          <w:ilvl w:val="2"/>
          <w:numId w:val="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Порядок организации работы по охране труда в ГБУСО «Усмынский дом-интернат» определяется Правилами внутреннего трудового распорядка, должностными инструкциями, Положением по охране труда и в соответствии с требованиями настоящего Положения.</w:t>
      </w:r>
    </w:p>
    <w:p w:rsidR="008B4478" w:rsidRPr="008B4478" w:rsidRDefault="008B4478" w:rsidP="008B4478">
      <w:pPr>
        <w:tabs>
          <w:tab w:val="left" w:pos="1276"/>
        </w:tabs>
        <w:ind w:left="567"/>
        <w:contextualSpacing/>
        <w:jc w:val="both"/>
        <w:rPr>
          <w:sz w:val="24"/>
          <w:szCs w:val="24"/>
        </w:rPr>
      </w:pPr>
    </w:p>
    <w:p w:rsidR="008B4478" w:rsidRPr="008B4478" w:rsidRDefault="008B4478" w:rsidP="008B4478">
      <w:pPr>
        <w:keepNext/>
        <w:keepLines/>
        <w:numPr>
          <w:ilvl w:val="1"/>
          <w:numId w:val="2"/>
        </w:numPr>
        <w:suppressAutoHyphens/>
        <w:spacing w:line="360" w:lineRule="auto"/>
        <w:ind w:left="567" w:hanging="567"/>
        <w:outlineLvl w:val="7"/>
        <w:rPr>
          <w:b/>
          <w:bCs/>
          <w:sz w:val="24"/>
          <w:szCs w:val="24"/>
        </w:rPr>
      </w:pPr>
      <w:bookmarkStart w:id="4" w:name="_Ref382299907"/>
      <w:bookmarkStart w:id="5" w:name="_Toc382306228"/>
      <w:bookmarkStart w:id="6" w:name="sub_4"/>
      <w:r w:rsidRPr="008B4478">
        <w:rPr>
          <w:b/>
          <w:sz w:val="24"/>
          <w:szCs w:val="24"/>
        </w:rPr>
        <w:t xml:space="preserve">Функции директора ГБУСО «Усмынский дом-интернат» при осуществлении управления охраной труда </w:t>
      </w:r>
    </w:p>
    <w:bookmarkEnd w:id="4"/>
    <w:bookmarkEnd w:id="5"/>
    <w:bookmarkEnd w:id="6"/>
    <w:p w:rsidR="008B4478" w:rsidRPr="008B4478" w:rsidRDefault="008B4478" w:rsidP="008B4478">
      <w:pPr>
        <w:numPr>
          <w:ilvl w:val="2"/>
          <w:numId w:val="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Директор ГБУСО «Усмынский дом-интернат» в порядке, установленном законодательством: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осуществляет общее управление охраной труда ГБУСО «Усмынский дом-интернат»;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ГБУСО «Усмынский дом-интернат»;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ГБУСО «Усмынский дом-интернат»;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утверждает должностные обязанности по обеспечению охраны труда и инструкции по охране труда для сотрудников ГБУСО «Усмынский дом-интернат»;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обеспечивает разработку и реализацию планов мероприятий по охране труда, целевых программ по охране труда;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принимает меры по внедрению предложений коллектива, направленных на дальнейшее улучшение и оздоровление условий работы;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организует обеспечение работников ГБУСО «</w:t>
      </w:r>
      <w:proofErr w:type="spellStart"/>
      <w:r w:rsidRPr="008B4478">
        <w:rPr>
          <w:sz w:val="24"/>
          <w:szCs w:val="24"/>
        </w:rPr>
        <w:t>Усмынский</w:t>
      </w:r>
      <w:proofErr w:type="spellEnd"/>
      <w:r w:rsidRPr="008B4478">
        <w:rPr>
          <w:sz w:val="24"/>
          <w:szCs w:val="24"/>
        </w:rPr>
        <w:t xml:space="preserve"> дом-интернат» спецодеждой, </w:t>
      </w:r>
      <w:proofErr w:type="spellStart"/>
      <w:r w:rsidRPr="008B4478">
        <w:rPr>
          <w:sz w:val="24"/>
          <w:szCs w:val="24"/>
        </w:rPr>
        <w:t>спецобувью</w:t>
      </w:r>
      <w:proofErr w:type="spellEnd"/>
      <w:r w:rsidRPr="008B4478">
        <w:rPr>
          <w:sz w:val="24"/>
          <w:szCs w:val="24"/>
        </w:rPr>
        <w:t xml:space="preserve"> и другими средствами индивидуальной защиты в соответствии с действующими </w:t>
      </w:r>
      <w:r w:rsidRPr="008B4478">
        <w:rPr>
          <w:sz w:val="24"/>
          <w:szCs w:val="24"/>
        </w:rPr>
        <w:lastRenderedPageBreak/>
        <w:t>типовыми нормами и инструкциями;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контролирует своевременное проведение периодических медицинских осмотров работников;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обеспечивает выполнение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proofErr w:type="gramStart"/>
      <w:r w:rsidRPr="008B4478">
        <w:rPr>
          <w:sz w:val="24"/>
          <w:szCs w:val="24"/>
        </w:rPr>
        <w:t xml:space="preserve">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районную администрацию, территориальный орган профсоюзов, </w:t>
      </w:r>
      <w:proofErr w:type="spellStart"/>
      <w:r w:rsidRPr="008B4478">
        <w:rPr>
          <w:sz w:val="24"/>
          <w:szCs w:val="24"/>
        </w:rPr>
        <w:t>ростехнадзор</w:t>
      </w:r>
      <w:proofErr w:type="spellEnd"/>
      <w:r w:rsidRPr="008B4478">
        <w:rPr>
          <w:sz w:val="24"/>
          <w:szCs w:val="24"/>
        </w:rPr>
        <w:t xml:space="preserve"> (если на опасном производственном объекте), </w:t>
      </w:r>
      <w:proofErr w:type="spellStart"/>
      <w:r w:rsidRPr="008B4478">
        <w:rPr>
          <w:sz w:val="24"/>
          <w:szCs w:val="24"/>
        </w:rPr>
        <w:t>роспотребнадзор</w:t>
      </w:r>
      <w:proofErr w:type="spellEnd"/>
      <w:r w:rsidRPr="008B4478">
        <w:rPr>
          <w:sz w:val="24"/>
          <w:szCs w:val="24"/>
        </w:rPr>
        <w:t xml:space="preserve"> (если острое отравление);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организует проведение вводного инструктажа по охране труда с вновь поступающими на работу лицами, инструктаж на рабочем месте с сотрудниками ГБУСО «Усмынский дом-интернат»;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планирует в установленном порядке периодическое обучение работников ГБУСО «Усмынский дом-интернат» по вопросам обеспечения охраны труда на краткосрочных курсах и семинарах;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принимает меры по улучшению медицинского обслуживания и оздоровительной работы;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обеспечивает нагрузку работающих с учетом их психофизических возможностей, организует оптимальные режимы труда и отдыха;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запрещает проведение работ при наличии опасных условий для здоровья лиц, задействованных в трудовой деятельности;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обеспечивает оплату больничных листов нетрудоспособности и доплату лицам, работающим в неблагоприятных условиях труда;</w:t>
      </w:r>
    </w:p>
    <w:p w:rsidR="008B4478" w:rsidRPr="008B4478" w:rsidRDefault="008B4478" w:rsidP="008B447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несет персональную ответственность за обеспечение здоровых и безопасных условий труда в ГБУСО «Усмынский дом-интернат».</w:t>
      </w:r>
    </w:p>
    <w:p w:rsidR="008B4478" w:rsidRDefault="008B4478" w:rsidP="008B4478">
      <w:pPr>
        <w:suppressAutoHyphens/>
        <w:rPr>
          <w:sz w:val="24"/>
          <w:szCs w:val="24"/>
        </w:rPr>
      </w:pPr>
    </w:p>
    <w:p w:rsidR="00EC3AC9" w:rsidRDefault="00EC3AC9" w:rsidP="008B4478">
      <w:pPr>
        <w:suppressAutoHyphens/>
        <w:rPr>
          <w:sz w:val="24"/>
          <w:szCs w:val="24"/>
        </w:rPr>
      </w:pPr>
    </w:p>
    <w:p w:rsidR="00EC3AC9" w:rsidRDefault="00EC3AC9" w:rsidP="008B4478">
      <w:pPr>
        <w:suppressAutoHyphens/>
        <w:rPr>
          <w:sz w:val="24"/>
          <w:szCs w:val="24"/>
        </w:rPr>
      </w:pPr>
    </w:p>
    <w:p w:rsidR="00EC3AC9" w:rsidRDefault="00EC3AC9" w:rsidP="008B4478">
      <w:pPr>
        <w:suppressAutoHyphens/>
        <w:rPr>
          <w:sz w:val="24"/>
          <w:szCs w:val="24"/>
        </w:rPr>
      </w:pPr>
    </w:p>
    <w:p w:rsidR="00EC3AC9" w:rsidRDefault="00EC3AC9" w:rsidP="008B4478">
      <w:pPr>
        <w:suppressAutoHyphens/>
        <w:rPr>
          <w:sz w:val="24"/>
          <w:szCs w:val="24"/>
        </w:rPr>
      </w:pPr>
    </w:p>
    <w:p w:rsidR="00EC3AC9" w:rsidRPr="008B4478" w:rsidRDefault="00EC3AC9" w:rsidP="008B4478">
      <w:pPr>
        <w:suppressAutoHyphens/>
        <w:rPr>
          <w:sz w:val="24"/>
          <w:szCs w:val="24"/>
        </w:rPr>
      </w:pPr>
    </w:p>
    <w:p w:rsidR="008B4478" w:rsidRPr="008B4478" w:rsidRDefault="008B4478" w:rsidP="008B4478">
      <w:pPr>
        <w:suppressAutoHyphens/>
        <w:rPr>
          <w:sz w:val="24"/>
          <w:szCs w:val="24"/>
        </w:rPr>
      </w:pP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sz w:val="24"/>
          <w:szCs w:val="24"/>
        </w:rPr>
      </w:pPr>
      <w:bookmarkStart w:id="7" w:name="sub_73"/>
      <w:r w:rsidRPr="008B4478">
        <w:rPr>
          <w:b/>
          <w:sz w:val="24"/>
          <w:szCs w:val="24"/>
        </w:rPr>
        <w:lastRenderedPageBreak/>
        <w:t>Распределение обязанностей и ответственности по охране труда между работниками ГБУСО «Усмынский дом-интернат»</w:t>
      </w:r>
      <w:proofErr w:type="gramStart"/>
      <w:r w:rsidRPr="008B4478">
        <w:rPr>
          <w:sz w:val="24"/>
          <w:szCs w:val="24"/>
        </w:rPr>
        <w:t xml:space="preserve"> </w:t>
      </w:r>
      <w:r w:rsidRPr="008B4478">
        <w:rPr>
          <w:b/>
          <w:sz w:val="24"/>
          <w:szCs w:val="24"/>
        </w:rPr>
        <w:t>.</w:t>
      </w:r>
      <w:proofErr w:type="gramEnd"/>
    </w:p>
    <w:p w:rsidR="008B4478" w:rsidRPr="008B4478" w:rsidRDefault="008B4478" w:rsidP="008B4478">
      <w:pPr>
        <w:suppressAutoHyphens/>
        <w:rPr>
          <w:sz w:val="24"/>
          <w:szCs w:val="24"/>
        </w:rPr>
      </w:pPr>
    </w:p>
    <w:bookmarkEnd w:id="7"/>
    <w:p w:rsidR="008B4478" w:rsidRPr="008B4478" w:rsidRDefault="008B4478" w:rsidP="008B4478">
      <w:pPr>
        <w:numPr>
          <w:ilvl w:val="3"/>
          <w:numId w:val="2"/>
        </w:numPr>
        <w:suppressAutoHyphens/>
        <w:spacing w:line="360" w:lineRule="auto"/>
        <w:ind w:left="567" w:hanging="567"/>
        <w:rPr>
          <w:sz w:val="24"/>
          <w:szCs w:val="24"/>
        </w:rPr>
      </w:pPr>
      <w:r w:rsidRPr="008B4478">
        <w:rPr>
          <w:sz w:val="24"/>
          <w:szCs w:val="24"/>
          <w:lang w:eastAsia="ar-SA"/>
        </w:rPr>
        <w:t>Обязанности директора ГБУСО «Усмынский дом-интернат»  в управлении охраной труда изложены в п.4.2.1.настоящего Положения.</w:t>
      </w:r>
    </w:p>
    <w:p w:rsidR="008B4478" w:rsidRPr="008B4478" w:rsidRDefault="008B4478" w:rsidP="008B4478">
      <w:pPr>
        <w:suppressAutoHyphens/>
        <w:rPr>
          <w:sz w:val="24"/>
          <w:szCs w:val="24"/>
        </w:rPr>
      </w:pPr>
    </w:p>
    <w:p w:rsidR="008B4478" w:rsidRPr="008B4478" w:rsidRDefault="008B4478" w:rsidP="008B4478">
      <w:pPr>
        <w:numPr>
          <w:ilvl w:val="3"/>
          <w:numId w:val="2"/>
        </w:numPr>
        <w:suppressAutoHyphens/>
        <w:spacing w:line="360" w:lineRule="auto"/>
        <w:ind w:left="567" w:hanging="567"/>
        <w:contextualSpacing/>
        <w:rPr>
          <w:b/>
          <w:sz w:val="24"/>
          <w:szCs w:val="24"/>
        </w:rPr>
      </w:pPr>
      <w:bookmarkStart w:id="8" w:name="sub_732"/>
      <w:r w:rsidRPr="008B4478">
        <w:rPr>
          <w:b/>
          <w:sz w:val="24"/>
          <w:szCs w:val="24"/>
        </w:rPr>
        <w:t>Обязанности главного бухгалтера.</w:t>
      </w: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Главный бухгалтер ГБУСО «Усмынский дом-интернат»  в соответствии с законодательными требованиями обязан:</w:t>
      </w:r>
    </w:p>
    <w:p w:rsidR="008B4478" w:rsidRPr="008B4478" w:rsidRDefault="008B4478" w:rsidP="008B4478">
      <w:pPr>
        <w:numPr>
          <w:ilvl w:val="0"/>
          <w:numId w:val="7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осуществляет </w:t>
      </w:r>
      <w:proofErr w:type="gramStart"/>
      <w:r w:rsidRPr="008B4478">
        <w:rPr>
          <w:sz w:val="24"/>
          <w:szCs w:val="24"/>
        </w:rPr>
        <w:t>контроль за</w:t>
      </w:r>
      <w:proofErr w:type="gramEnd"/>
      <w:r w:rsidRPr="008B4478">
        <w:rPr>
          <w:sz w:val="24"/>
          <w:szCs w:val="24"/>
        </w:rPr>
        <w:t xml:space="preserve"> целевым расходованием средств, выделяемых на охрану труда;</w:t>
      </w:r>
    </w:p>
    <w:p w:rsidR="008B4478" w:rsidRPr="008B4478" w:rsidRDefault="008B4478" w:rsidP="008B4478">
      <w:pPr>
        <w:numPr>
          <w:ilvl w:val="0"/>
          <w:numId w:val="7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осуществляет бухгалтерский учет расходования средств на выполнение мероприятий, предусмотренных коллективными договорами, планами мероприятий по охране труда;</w:t>
      </w:r>
    </w:p>
    <w:p w:rsidR="008B4478" w:rsidRPr="008B4478" w:rsidRDefault="008B4478" w:rsidP="008B4478">
      <w:pPr>
        <w:numPr>
          <w:ilvl w:val="0"/>
          <w:numId w:val="7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контролирует правильность предоставления компенсаций по условиям труда работникам;</w:t>
      </w:r>
    </w:p>
    <w:p w:rsidR="008B4478" w:rsidRPr="008B4478" w:rsidRDefault="008B4478" w:rsidP="008B4478">
      <w:pPr>
        <w:numPr>
          <w:ilvl w:val="0"/>
          <w:numId w:val="7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8B4478" w:rsidRPr="008B4478" w:rsidRDefault="008B4478" w:rsidP="008B4478">
      <w:pPr>
        <w:numPr>
          <w:ilvl w:val="0"/>
          <w:numId w:val="7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участвует в составлении плана мероприятий по охране труда;</w:t>
      </w:r>
    </w:p>
    <w:p w:rsidR="008B4478" w:rsidRDefault="008B4478" w:rsidP="00F10090">
      <w:pPr>
        <w:numPr>
          <w:ilvl w:val="0"/>
          <w:numId w:val="7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участвует в совещаниях по рассмотрению вопросов состояния охраны труда</w:t>
      </w:r>
    </w:p>
    <w:p w:rsidR="00F10090" w:rsidRDefault="00F10090" w:rsidP="00F10090">
      <w:pPr>
        <w:suppressAutoHyphens/>
        <w:spacing w:line="360" w:lineRule="auto"/>
        <w:contextualSpacing/>
        <w:jc w:val="both"/>
        <w:rPr>
          <w:sz w:val="24"/>
          <w:szCs w:val="24"/>
        </w:rPr>
      </w:pP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</w:rPr>
      </w:pPr>
      <w:r w:rsidRPr="008B4478">
        <w:rPr>
          <w:b/>
          <w:sz w:val="24"/>
          <w:szCs w:val="24"/>
        </w:rPr>
        <w:t>Обязанности работников.</w:t>
      </w: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Работники ГБУСО «Усмынский дом-интернат»  в соответствии с законодательными требованиями обязаны: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использовать безопасные методы проведения работ;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ознакомляться с предоставленной в его распоряжение информацией о возможных рисках и опасностях;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извещать руководство ГБУСО «Усмынский дом-интернат»  о ситуации, угрожающей жизни и здоровью людей, о каждом несчастном случае, происшедшем в учреждении, или об ухудшении состояния своего здоровья;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проходить обязательные медицинские осмотры;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содержит в чистоте свое рабочее место;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lastRenderedPageBreak/>
        <w:t>следит за исправностью оборудования и инструментов на своем рабочем месте;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активно участвовать в деятельности ГБУСО «Усмынский дом-интернат»  по обеспечению охраны труда.</w:t>
      </w:r>
    </w:p>
    <w:p w:rsidR="008B4478" w:rsidRPr="008B4478" w:rsidRDefault="008B4478" w:rsidP="008B4478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bookmarkEnd w:id="8"/>
    <w:p w:rsidR="008B4478" w:rsidRPr="008B4478" w:rsidRDefault="008B4478" w:rsidP="008B4478">
      <w:pPr>
        <w:suppressAutoHyphens/>
        <w:rPr>
          <w:sz w:val="24"/>
          <w:szCs w:val="24"/>
        </w:rPr>
      </w:pPr>
    </w:p>
    <w:p w:rsidR="008B4478" w:rsidRPr="008B4478" w:rsidRDefault="008B4478" w:rsidP="008B4478">
      <w:pPr>
        <w:numPr>
          <w:ilvl w:val="0"/>
          <w:numId w:val="2"/>
        </w:num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8B4478">
        <w:rPr>
          <w:b/>
          <w:sz w:val="24"/>
          <w:szCs w:val="24"/>
          <w:lang w:eastAsia="ar-SA"/>
        </w:rPr>
        <w:t>ПРОЦЕДУРЫ, НАПРАВЛЕННЫЕ НА ДОСТИЖЕНИЕ ЦЕЛЕЙ РАБОТОДАТЕЛЯ В ОБЛАСТИ ОХРАНЫ ТРУДА</w:t>
      </w:r>
    </w:p>
    <w:p w:rsidR="008B4478" w:rsidRPr="008B4478" w:rsidRDefault="008B4478" w:rsidP="008B447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sz w:val="24"/>
          <w:szCs w:val="24"/>
        </w:rPr>
      </w:pPr>
      <w:bookmarkStart w:id="9" w:name="sub_77"/>
      <w:r w:rsidRPr="008B4478">
        <w:rPr>
          <w:b/>
          <w:sz w:val="24"/>
          <w:szCs w:val="24"/>
        </w:rPr>
        <w:t xml:space="preserve">Подготовка и </w:t>
      </w:r>
      <w:proofErr w:type="gramStart"/>
      <w:r w:rsidRPr="008B4478">
        <w:rPr>
          <w:b/>
          <w:sz w:val="24"/>
          <w:szCs w:val="24"/>
        </w:rPr>
        <w:t>обучение персонала по охране</w:t>
      </w:r>
      <w:proofErr w:type="gramEnd"/>
      <w:r w:rsidRPr="008B4478">
        <w:rPr>
          <w:b/>
          <w:sz w:val="24"/>
          <w:szCs w:val="24"/>
        </w:rPr>
        <w:t xml:space="preserve"> труда.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0" w:name="sub_771"/>
      <w:bookmarkEnd w:id="9"/>
      <w:r w:rsidRPr="008B4478">
        <w:rPr>
          <w:sz w:val="24"/>
          <w:szCs w:val="24"/>
        </w:rPr>
        <w:t>Обучение и проверка знаний требований охраны труда.</w:t>
      </w: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bookmarkStart w:id="11" w:name="sub_7711"/>
      <w:bookmarkEnd w:id="10"/>
      <w:r w:rsidRPr="008B4478">
        <w:rPr>
          <w:sz w:val="24"/>
          <w:szCs w:val="24"/>
        </w:rPr>
        <w:t xml:space="preserve">Обучение по охране труда и проверку </w:t>
      </w:r>
      <w:proofErr w:type="gramStart"/>
      <w:r w:rsidRPr="008B4478">
        <w:rPr>
          <w:sz w:val="24"/>
          <w:szCs w:val="24"/>
        </w:rPr>
        <w:t>знаний требований охраны труда всех работников</w:t>
      </w:r>
      <w:proofErr w:type="gramEnd"/>
      <w:r w:rsidRPr="008B4478">
        <w:rPr>
          <w:sz w:val="24"/>
          <w:szCs w:val="24"/>
        </w:rPr>
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</w:t>
      </w:r>
      <w:proofErr w:type="gramStart"/>
      <w:r w:rsidRPr="008B4478">
        <w:rPr>
          <w:sz w:val="24"/>
          <w:szCs w:val="24"/>
        </w:rPr>
        <w:t>знаний требований охраны труда работников</w:t>
      </w:r>
      <w:proofErr w:type="gramEnd"/>
      <w:r w:rsidRPr="008B4478">
        <w:rPr>
          <w:sz w:val="24"/>
          <w:szCs w:val="24"/>
        </w:rPr>
        <w:t xml:space="preserve"> несет директор ГБУСО «Усмынский дом-интернат»   в порядке, установленном законодательством Российской Федерации.</w:t>
      </w:r>
      <w:bookmarkStart w:id="12" w:name="sub_7712"/>
      <w:bookmarkEnd w:id="11"/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proofErr w:type="gramStart"/>
      <w:r w:rsidRPr="008B4478">
        <w:rPr>
          <w:sz w:val="24"/>
          <w:szCs w:val="24"/>
        </w:rPr>
        <w:t>Обучение по охране</w:t>
      </w:r>
      <w:proofErr w:type="gramEnd"/>
      <w:r w:rsidRPr="008B4478">
        <w:rPr>
          <w:sz w:val="24"/>
          <w:szCs w:val="24"/>
        </w:rPr>
        <w:t xml:space="preserve"> труда предусматривает:</w:t>
      </w:r>
    </w:p>
    <w:bookmarkEnd w:id="12"/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вводный инструктаж;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инструктаж на рабочем месте: первичный, повторный, внеплановый и целевой;</w:t>
      </w:r>
    </w:p>
    <w:p w:rsidR="008B4478" w:rsidRPr="008B4478" w:rsidRDefault="008B4478" w:rsidP="008B447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обучение работников рабочих профессий;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3" w:name="sub_7713"/>
      <w:r w:rsidRPr="008B4478">
        <w:rPr>
          <w:sz w:val="24"/>
          <w:szCs w:val="24"/>
        </w:rPr>
        <w:t>Все принимаемые на работу лица в ГБУСО «Усмынский дом-интернат», работники   проходят в установленном порядке вводный инструктаж.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4" w:name="sub_7714"/>
      <w:bookmarkEnd w:id="13"/>
      <w:r w:rsidRPr="008B4478">
        <w:rPr>
          <w:sz w:val="24"/>
          <w:szCs w:val="24"/>
        </w:rPr>
        <w:t>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ГБУСО «Усмынский дом-интернат»</w:t>
      </w:r>
      <w:proofErr w:type="gramStart"/>
      <w:r w:rsidRPr="008B4478">
        <w:rPr>
          <w:sz w:val="24"/>
          <w:szCs w:val="24"/>
        </w:rPr>
        <w:t xml:space="preserve"> .</w:t>
      </w:r>
      <w:proofErr w:type="gramEnd"/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5" w:name="sub_7715"/>
      <w:bookmarkEnd w:id="14"/>
      <w:r w:rsidRPr="008B4478">
        <w:rPr>
          <w:sz w:val="24"/>
          <w:szCs w:val="24"/>
        </w:rPr>
        <w:t xml:space="preserve">Первичный, повторный, внеплановый и целевой инструктажи на рабочем месте проводит должностное лицо, прошедшее в установленном порядке </w:t>
      </w:r>
      <w:proofErr w:type="gramStart"/>
      <w:r w:rsidRPr="008B4478">
        <w:rPr>
          <w:sz w:val="24"/>
          <w:szCs w:val="24"/>
        </w:rPr>
        <w:t>обучение по охране</w:t>
      </w:r>
      <w:proofErr w:type="gramEnd"/>
      <w:r w:rsidRPr="008B4478">
        <w:rPr>
          <w:sz w:val="24"/>
          <w:szCs w:val="24"/>
        </w:rPr>
        <w:t xml:space="preserve"> труда и проверку знаний требований охраны труда, назначенное приказом директора ГБУСО «Усмынский дом-интернат».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6" w:name="sub_7716"/>
      <w:bookmarkEnd w:id="15"/>
      <w:r w:rsidRPr="008B4478">
        <w:rPr>
          <w:sz w:val="24"/>
          <w:szCs w:val="24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ГБУСО «Усмынский дом-интернат»,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7" w:name="sub_7717"/>
      <w:bookmarkEnd w:id="16"/>
      <w:r w:rsidRPr="008B4478">
        <w:rPr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8" w:name="sub_7718"/>
      <w:bookmarkEnd w:id="17"/>
      <w:r w:rsidRPr="008B4478">
        <w:rPr>
          <w:sz w:val="24"/>
          <w:szCs w:val="24"/>
        </w:rPr>
        <w:lastRenderedPageBreak/>
        <w:t>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19" w:name="sub_7719"/>
      <w:bookmarkEnd w:id="18"/>
      <w:r w:rsidRPr="008B4478">
        <w:rPr>
          <w:sz w:val="24"/>
          <w:szCs w:val="24"/>
        </w:rPr>
        <w:t>Первичный инструктаж на рабочем месте проводят до начала самостоятельной работы</w:t>
      </w:r>
      <w:bookmarkEnd w:id="19"/>
      <w:r w:rsidRPr="008B4478">
        <w:rPr>
          <w:sz w:val="24"/>
          <w:szCs w:val="24"/>
        </w:rPr>
        <w:t xml:space="preserve"> со всеми вновь принятыми работниками.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0" w:name="sub_77110"/>
      <w:r w:rsidRPr="008B4478">
        <w:rPr>
          <w:sz w:val="24"/>
          <w:szCs w:val="24"/>
        </w:rPr>
        <w:t>Первичный инструктаж на рабочем месте проводит ответственный по охране труда, назначенный приказом директора ГБУСО «Усмынский дом-интернат», 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1" w:name="sub_77112"/>
      <w:bookmarkEnd w:id="20"/>
      <w:r w:rsidRPr="008B4478">
        <w:rPr>
          <w:sz w:val="24"/>
          <w:szCs w:val="24"/>
        </w:rPr>
        <w:t>Повторный инструктаж проходят все работники не реже одного раза в 6 месяцев по программам, разработанным для проведения первичного инструктажа на рабочем месте.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2" w:name="sub_77113"/>
      <w:bookmarkEnd w:id="21"/>
      <w:r w:rsidRPr="008B4478">
        <w:rPr>
          <w:sz w:val="24"/>
          <w:szCs w:val="24"/>
        </w:rPr>
        <w:t>Внеплановый инструктаж проводят:</w:t>
      </w:r>
    </w:p>
    <w:bookmarkEnd w:id="22"/>
    <w:p w:rsidR="008B4478" w:rsidRPr="008B4478" w:rsidRDefault="008B4478" w:rsidP="008B447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8B4478" w:rsidRPr="008B4478" w:rsidRDefault="008B4478" w:rsidP="008B447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8B4478" w:rsidRPr="008B4478" w:rsidRDefault="008B4478" w:rsidP="008B447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8B4478" w:rsidRPr="008B4478" w:rsidRDefault="008B4478" w:rsidP="008B447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8B4478" w:rsidRPr="008B4478" w:rsidRDefault="008B4478" w:rsidP="008B447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по решению директора ГБУСО «Усмынский дом-интернат».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3" w:name="sub_77114"/>
      <w:r w:rsidRPr="008B4478">
        <w:rPr>
          <w:sz w:val="24"/>
          <w:szCs w:val="24"/>
        </w:rPr>
        <w:t>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4" w:name="sub_772"/>
      <w:bookmarkEnd w:id="23"/>
      <w:r w:rsidRPr="008B4478">
        <w:rPr>
          <w:sz w:val="24"/>
          <w:szCs w:val="24"/>
        </w:rPr>
        <w:t>Обучение работников рабочих профессий.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5" w:name="sub_7721"/>
      <w:bookmarkEnd w:id="24"/>
      <w:r w:rsidRPr="008B4478">
        <w:rPr>
          <w:sz w:val="24"/>
          <w:szCs w:val="24"/>
        </w:rPr>
        <w:t>Директор ГБУСО «Усмынский дом-интернат»   в течение месяца после приема на работу организует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6" w:name="sub_7722"/>
      <w:bookmarkEnd w:id="25"/>
      <w:r w:rsidRPr="008B4478">
        <w:rPr>
          <w:sz w:val="24"/>
          <w:szCs w:val="24"/>
        </w:rPr>
        <w:t xml:space="preserve">Директор ГБУСО «Усмынский дом-интернат»   обеспечивает обучение лиц, принимаемых на работу с вредными и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8B4478">
        <w:rPr>
          <w:sz w:val="24"/>
          <w:szCs w:val="24"/>
        </w:rPr>
        <w:t>обучения по охране</w:t>
      </w:r>
      <w:proofErr w:type="gramEnd"/>
      <w:r w:rsidRPr="008B4478">
        <w:rPr>
          <w:sz w:val="24"/>
          <w:szCs w:val="24"/>
        </w:rPr>
        <w:t xml:space="preserve"> труда и проверки знаний требований охраны труда. Работники рабочих профессий, впервые поступившие на </w:t>
      </w:r>
      <w:r w:rsidRPr="008B4478">
        <w:rPr>
          <w:sz w:val="24"/>
          <w:szCs w:val="24"/>
        </w:rPr>
        <w:lastRenderedPageBreak/>
        <w:t>указанные работы либо имеющие перерыв в работе по профессии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7" w:name="sub_7723"/>
      <w:bookmarkEnd w:id="26"/>
      <w:r w:rsidRPr="008B4478">
        <w:rPr>
          <w:sz w:val="24"/>
          <w:szCs w:val="24"/>
        </w:rPr>
        <w:t xml:space="preserve">Порядок, форма, периодичность и продолжительность обучения по охране труда и проверки </w:t>
      </w:r>
      <w:proofErr w:type="gramStart"/>
      <w:r w:rsidRPr="008B4478">
        <w:rPr>
          <w:sz w:val="24"/>
          <w:szCs w:val="24"/>
        </w:rPr>
        <w:t>знаний требований охраны труда работников рабочих профессий</w:t>
      </w:r>
      <w:proofErr w:type="gramEnd"/>
      <w:r w:rsidRPr="008B4478">
        <w:rPr>
          <w:sz w:val="24"/>
          <w:szCs w:val="24"/>
        </w:rPr>
        <w:t xml:space="preserve"> устанавливает Директор ГБУСО «Усмынский дом-интернат»   в соответствии с нормативными правовыми актами, регулирующими безопасность конкретных видов работ.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8" w:name="sub_773"/>
      <w:bookmarkEnd w:id="27"/>
      <w:r w:rsidRPr="008B4478">
        <w:rPr>
          <w:sz w:val="24"/>
          <w:szCs w:val="24"/>
        </w:rPr>
        <w:t>Обучение специалистов.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29" w:name="sub_7731"/>
      <w:bookmarkEnd w:id="28"/>
      <w:r w:rsidRPr="008B4478">
        <w:rPr>
          <w:sz w:val="24"/>
          <w:szCs w:val="24"/>
        </w:rPr>
        <w:t xml:space="preserve">Специалисты ГБУСО «Усмынский дом-интернат»   проходят специальное </w:t>
      </w:r>
      <w:proofErr w:type="gramStart"/>
      <w:r w:rsidRPr="008B4478">
        <w:rPr>
          <w:sz w:val="24"/>
          <w:szCs w:val="24"/>
        </w:rPr>
        <w:t>обучение по охране</w:t>
      </w:r>
      <w:proofErr w:type="gramEnd"/>
      <w:r w:rsidRPr="008B4478">
        <w:rPr>
          <w:sz w:val="24"/>
          <w:szCs w:val="24"/>
        </w:rPr>
        <w:t xml:space="preserve"> труда в объеме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bookmarkEnd w:id="29"/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Вновь назначенных на должность специалистов ГБУСО «Усмынский дом-интернат»   допускают к самостоятельной деятельности после их ознакомления с должностными обязанностями, в том числе по охране труда, с действующими в ГБУСО «Усмынский дом-интернат»  локальными нормативными актами, регламентирующими порядок организации работ по охране труда.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proofErr w:type="gramStart"/>
      <w:r w:rsidRPr="008B4478">
        <w:rPr>
          <w:sz w:val="24"/>
          <w:szCs w:val="24"/>
        </w:rPr>
        <w:t>Обучение по охране</w:t>
      </w:r>
      <w:proofErr w:type="gramEnd"/>
      <w:r w:rsidRPr="008B4478">
        <w:rPr>
          <w:sz w:val="24"/>
          <w:szCs w:val="24"/>
        </w:rPr>
        <w:t xml:space="preserve"> труда проходят в обучающих организациях в области охраны труда:</w:t>
      </w: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- директор ГБУСО «Усмынский дом-интернат»,  ответственный по охране труда, специалисты ГБУСО «Усмынский дом-интернат»   в соответствии с приказом директора.</w:t>
      </w:r>
    </w:p>
    <w:p w:rsidR="008B4478" w:rsidRPr="008B4478" w:rsidRDefault="008B4478" w:rsidP="008B4478">
      <w:pPr>
        <w:widowControl w:val="0"/>
        <w:numPr>
          <w:ilvl w:val="2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30" w:name="sub_774"/>
      <w:r w:rsidRPr="008B4478">
        <w:rPr>
          <w:sz w:val="24"/>
          <w:szCs w:val="24"/>
        </w:rPr>
        <w:t>Проверка знаний требований охраны труда.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31" w:name="sub_7742"/>
      <w:bookmarkEnd w:id="30"/>
      <w:r w:rsidRPr="008B4478">
        <w:rPr>
          <w:sz w:val="24"/>
          <w:szCs w:val="24"/>
        </w:rPr>
        <w:t>Директор и специалисты ГБУСО «Усмынский дом-интернат»   проходят очередную проверку знаний требований охраны труда не реже одного раза в три года.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32" w:name="sub_7743"/>
      <w:bookmarkEnd w:id="31"/>
      <w:r w:rsidRPr="008B4478">
        <w:rPr>
          <w:sz w:val="24"/>
          <w:szCs w:val="24"/>
        </w:rPr>
        <w:t xml:space="preserve">Внеочередную проверку </w:t>
      </w:r>
      <w:proofErr w:type="gramStart"/>
      <w:r w:rsidRPr="008B4478">
        <w:rPr>
          <w:sz w:val="24"/>
          <w:szCs w:val="24"/>
        </w:rPr>
        <w:t>знаний требований охраны труда персонала</w:t>
      </w:r>
      <w:proofErr w:type="gramEnd"/>
      <w:r w:rsidRPr="008B4478">
        <w:rPr>
          <w:sz w:val="24"/>
          <w:szCs w:val="24"/>
        </w:rPr>
        <w:t xml:space="preserve"> ГБУСО «Усмынский дом-интернат»  независимо от срока проведения предыдущей проверки проводят:</w:t>
      </w:r>
    </w:p>
    <w:bookmarkEnd w:id="32"/>
    <w:p w:rsidR="008B4478" w:rsidRPr="008B4478" w:rsidRDefault="008B4478" w:rsidP="008B447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8B4478" w:rsidRPr="008B4478" w:rsidRDefault="008B4478" w:rsidP="008B447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8B4478" w:rsidRPr="008B4478" w:rsidRDefault="008B4478" w:rsidP="008B447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8B4478" w:rsidRPr="008B4478" w:rsidRDefault="008B4478" w:rsidP="008B447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</w:t>
      </w:r>
      <w:r w:rsidRPr="008B4478">
        <w:rPr>
          <w:sz w:val="24"/>
          <w:szCs w:val="24"/>
        </w:rPr>
        <w:lastRenderedPageBreak/>
        <w:t>органов исполнительной власти Псковской области в области охраны труда, а также директора ГБУСО «Усмынский дом-интернат»   при установлении нарушений требований охраны труда и недостаточных знаний требований безопасности и охраны труда;</w:t>
      </w:r>
    </w:p>
    <w:p w:rsidR="008B4478" w:rsidRPr="008B4478" w:rsidRDefault="008B4478" w:rsidP="008B447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8B4478" w:rsidRPr="008B4478" w:rsidRDefault="008B4478" w:rsidP="008B447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при перерыве в работе в данной должности более одного года.</w:t>
      </w: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Объем и порядок </w:t>
      </w:r>
      <w:proofErr w:type="gramStart"/>
      <w:r w:rsidRPr="008B4478">
        <w:rPr>
          <w:sz w:val="24"/>
          <w:szCs w:val="24"/>
        </w:rPr>
        <w:t>процедуры внеочередной проверки знаний требований охраны труда</w:t>
      </w:r>
      <w:proofErr w:type="gramEnd"/>
      <w:r w:rsidRPr="008B4478">
        <w:rPr>
          <w:sz w:val="24"/>
          <w:szCs w:val="24"/>
        </w:rPr>
        <w:t xml:space="preserve"> определяет сторона, инициирующая ее проведение.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33" w:name="sub_7744"/>
      <w:r w:rsidRPr="008B4478">
        <w:rPr>
          <w:sz w:val="24"/>
          <w:szCs w:val="24"/>
        </w:rPr>
        <w:t xml:space="preserve">Для проведения </w:t>
      </w:r>
      <w:proofErr w:type="gramStart"/>
      <w:r w:rsidRPr="008B4478">
        <w:rPr>
          <w:sz w:val="24"/>
          <w:szCs w:val="24"/>
        </w:rPr>
        <w:t>проверки знаний требований охраны труда работников</w:t>
      </w:r>
      <w:proofErr w:type="gramEnd"/>
      <w:r w:rsidRPr="008B4478">
        <w:rPr>
          <w:sz w:val="24"/>
          <w:szCs w:val="24"/>
        </w:rPr>
        <w:t xml:space="preserve"> приказом директора ГБУСО «Усмынский дом-интернат»  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bookmarkEnd w:id="33"/>
    <w:p w:rsidR="008B4478" w:rsidRPr="008B4478" w:rsidRDefault="008B4478" w:rsidP="008B4478">
      <w:pPr>
        <w:widowControl w:val="0"/>
        <w:numPr>
          <w:ilvl w:val="3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В состав комиссии по проверке знаний требований охраны труда входит директор ГБУСО «Усмынский дом-интернат», ответственный по охране труда, медицинская сестра.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34" w:name="sub_7746"/>
      <w:r w:rsidRPr="008B4478">
        <w:rPr>
          <w:sz w:val="24"/>
          <w:szCs w:val="24"/>
        </w:rPr>
        <w:t xml:space="preserve">Результаты </w:t>
      </w:r>
      <w:proofErr w:type="gramStart"/>
      <w:r w:rsidRPr="008B4478">
        <w:rPr>
          <w:sz w:val="24"/>
          <w:szCs w:val="24"/>
        </w:rPr>
        <w:t>проверки знаний требований охраны труда работников</w:t>
      </w:r>
      <w:proofErr w:type="gramEnd"/>
      <w:r w:rsidRPr="008B4478">
        <w:rPr>
          <w:sz w:val="24"/>
          <w:szCs w:val="24"/>
        </w:rPr>
        <w:t xml:space="preserve"> оформляются протоколом.</w:t>
      </w:r>
    </w:p>
    <w:p w:rsidR="008B4478" w:rsidRPr="008B4478" w:rsidRDefault="008B4478" w:rsidP="008B4478">
      <w:pPr>
        <w:widowControl w:val="0"/>
        <w:numPr>
          <w:ilvl w:val="3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bookmarkStart w:id="35" w:name="sub_7748"/>
      <w:bookmarkEnd w:id="34"/>
      <w:r w:rsidRPr="008B4478">
        <w:rPr>
          <w:sz w:val="24"/>
          <w:szCs w:val="24"/>
        </w:rPr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8B4478" w:rsidRPr="00EC3AC9" w:rsidRDefault="008B4478" w:rsidP="008B4478">
      <w:pPr>
        <w:numPr>
          <w:ilvl w:val="1"/>
          <w:numId w:val="2"/>
        </w:numPr>
        <w:suppressAutoHyphens/>
        <w:ind w:left="567" w:hanging="567"/>
        <w:rPr>
          <w:sz w:val="24"/>
          <w:szCs w:val="24"/>
        </w:rPr>
      </w:pPr>
      <w:r w:rsidRPr="00EC3AC9">
        <w:rPr>
          <w:sz w:val="24"/>
          <w:szCs w:val="24"/>
          <w:lang w:eastAsia="ar-SA"/>
        </w:rPr>
        <w:t>Организации и проведения специальной оценки  условий труда.</w:t>
      </w:r>
    </w:p>
    <w:p w:rsidR="008B4478" w:rsidRPr="00EC3AC9" w:rsidRDefault="008B4478" w:rsidP="008B4478">
      <w:pPr>
        <w:suppressAutoHyphens/>
        <w:rPr>
          <w:sz w:val="24"/>
          <w:szCs w:val="24"/>
          <w:lang w:eastAsia="ar-SA"/>
        </w:rPr>
      </w:pPr>
    </w:p>
    <w:p w:rsidR="008B4478" w:rsidRPr="00EC3AC9" w:rsidRDefault="008B4478" w:rsidP="008B4478">
      <w:pPr>
        <w:suppressAutoHyphens/>
        <w:rPr>
          <w:sz w:val="24"/>
          <w:szCs w:val="24"/>
          <w:lang w:eastAsia="ar-SA"/>
        </w:rPr>
      </w:pPr>
    </w:p>
    <w:p w:rsidR="008B4478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rPr>
          <w:sz w:val="24"/>
          <w:szCs w:val="24"/>
        </w:rPr>
      </w:pPr>
      <w:r w:rsidRPr="00EC3AC9">
        <w:rPr>
          <w:sz w:val="24"/>
          <w:szCs w:val="24"/>
          <w:lang w:eastAsia="ar-SA"/>
        </w:rPr>
        <w:t>Управление профессиональными рисками.</w:t>
      </w:r>
    </w:p>
    <w:p w:rsidR="008B4478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rPr>
          <w:sz w:val="24"/>
          <w:szCs w:val="24"/>
        </w:rPr>
      </w:pPr>
      <w:r w:rsidRPr="00EC3AC9">
        <w:rPr>
          <w:sz w:val="24"/>
          <w:szCs w:val="24"/>
          <w:lang w:eastAsia="ar-SA"/>
        </w:rPr>
        <w:t>Организация и проведение наблюдения за состоянием здоровья работников.</w:t>
      </w:r>
    </w:p>
    <w:p w:rsidR="008B4478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rPr>
          <w:sz w:val="24"/>
          <w:szCs w:val="24"/>
        </w:rPr>
      </w:pPr>
      <w:r w:rsidRPr="00EC3AC9">
        <w:rPr>
          <w:sz w:val="24"/>
          <w:szCs w:val="24"/>
          <w:lang w:eastAsia="ar-SA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8B4478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rPr>
          <w:sz w:val="24"/>
          <w:szCs w:val="24"/>
        </w:rPr>
      </w:pPr>
      <w:r w:rsidRPr="00EC3AC9">
        <w:rPr>
          <w:sz w:val="24"/>
          <w:szCs w:val="24"/>
          <w:lang w:eastAsia="ar-SA"/>
        </w:rPr>
        <w:t>Обеспечение работников средствами индивидуальной и коллективной защиты, смывающими и обезвреживающими средствами.</w:t>
      </w:r>
    </w:p>
    <w:p w:rsidR="008B4478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rPr>
          <w:sz w:val="24"/>
          <w:szCs w:val="24"/>
        </w:rPr>
      </w:pPr>
      <w:r w:rsidRPr="00EC3AC9">
        <w:rPr>
          <w:sz w:val="24"/>
          <w:szCs w:val="24"/>
          <w:lang w:eastAsia="ar-SA"/>
        </w:rPr>
        <w:t>Процедура обеспечения работников молоком и другими равноценными пищевыми продуктами, лечебно-профилактическим питанием.</w:t>
      </w:r>
    </w:p>
    <w:bookmarkEnd w:id="35"/>
    <w:p w:rsidR="008B4478" w:rsidRPr="008B4478" w:rsidRDefault="008B4478" w:rsidP="008B4478">
      <w:pPr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</w:p>
    <w:p w:rsidR="008B4478" w:rsidRPr="008B4478" w:rsidRDefault="008B4478" w:rsidP="008B44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kern w:val="1"/>
          <w:sz w:val="24"/>
          <w:szCs w:val="24"/>
          <w:lang w:eastAsia="ar-SA"/>
        </w:rPr>
      </w:pPr>
      <w:bookmarkStart w:id="36" w:name="_Toc469357788"/>
      <w:r w:rsidRPr="008B4478">
        <w:rPr>
          <w:b/>
          <w:bCs/>
          <w:kern w:val="1"/>
          <w:sz w:val="24"/>
          <w:szCs w:val="24"/>
          <w:lang w:eastAsia="ar-SA"/>
        </w:rPr>
        <w:t>ПЛАНИРОВАНИЕ МЕРОПРИЯТИЙ ПО РЕАЛИЗАЦИИ ПРОЦЕДУР</w:t>
      </w:r>
      <w:bookmarkEnd w:id="36"/>
      <w:r w:rsidRPr="008B4478">
        <w:rPr>
          <w:b/>
          <w:bCs/>
          <w:kern w:val="1"/>
          <w:sz w:val="24"/>
          <w:szCs w:val="24"/>
          <w:lang w:eastAsia="ar-SA"/>
        </w:rPr>
        <w:t xml:space="preserve"> НАПРАВЛЕННЫХ НА ДОСТИЖЕНИЕ ЦЕЛЕЙ РАБОТОДАТЕЛЯ В ОБЛАСТИ ОХРАНЫ ТРУДА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lastRenderedPageBreak/>
        <w:t xml:space="preserve">С целью планирования мероприятий по реализации процедур, направленных на достижение целей работодателя в области охраны, труда </w:t>
      </w:r>
      <w:r w:rsidR="00EC3AC9">
        <w:rPr>
          <w:sz w:val="24"/>
          <w:szCs w:val="24"/>
          <w:lang w:eastAsia="ar-SA"/>
        </w:rPr>
        <w:t>директор</w:t>
      </w:r>
      <w:r w:rsidRPr="008B4478">
        <w:rPr>
          <w:sz w:val="24"/>
          <w:szCs w:val="24"/>
          <w:lang w:eastAsia="ar-SA"/>
        </w:rPr>
        <w:t xml:space="preserve"> организует разработку, пересмотр и актуализацию плана мероприятий по охране труда (далее - План). 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Р</w:t>
      </w:r>
      <w:r w:rsidRPr="008B4478">
        <w:rPr>
          <w:bCs/>
          <w:sz w:val="24"/>
          <w:szCs w:val="24"/>
          <w:lang w:eastAsia="ar-SA"/>
        </w:rPr>
        <w:t xml:space="preserve">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рисков, утверждённым Приказом </w:t>
      </w:r>
      <w:proofErr w:type="spellStart"/>
      <w:r w:rsidRPr="008B4478">
        <w:rPr>
          <w:bCs/>
          <w:sz w:val="24"/>
          <w:szCs w:val="24"/>
          <w:lang w:eastAsia="ar-SA"/>
        </w:rPr>
        <w:t>Минздравсоцразвития</w:t>
      </w:r>
      <w:proofErr w:type="spellEnd"/>
      <w:r w:rsidRPr="008B4478">
        <w:rPr>
          <w:bCs/>
          <w:sz w:val="24"/>
          <w:szCs w:val="24"/>
          <w:lang w:eastAsia="ar-SA"/>
        </w:rPr>
        <w:t xml:space="preserve"> России от 01.03.2012 г. № 181н.</w:t>
      </w:r>
      <w:r w:rsidR="00EC3AC9">
        <w:rPr>
          <w:bCs/>
          <w:sz w:val="24"/>
          <w:szCs w:val="24"/>
          <w:lang w:eastAsia="ar-SA"/>
        </w:rPr>
        <w:t xml:space="preserve"> и подписывается директором.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 xml:space="preserve">В Плане отражаются: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результаты проведенного работодателем анализа состояния условий и охраны труда в ГБУСО «Усмынский дом-интернат»;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общий перечень мероприятий, проводимых при реализации процедур;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сроки реализации по каждому мероприятию, проводимому при реализации процедур;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ответственные лица за реализацию мероприятий, проводимых при реализации процедур, на каждом уровне управления;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источник финансирования мероприятий, проводимых при реализации процедур.</w:t>
      </w:r>
    </w:p>
    <w:p w:rsidR="008B4478" w:rsidRPr="008B4478" w:rsidRDefault="008B4478" w:rsidP="008B4478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</w:p>
    <w:p w:rsidR="008B4478" w:rsidRPr="008B4478" w:rsidRDefault="008B4478" w:rsidP="008B4478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</w:p>
    <w:p w:rsidR="008B4478" w:rsidRPr="008B4478" w:rsidRDefault="008B4478" w:rsidP="008B4478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</w:p>
    <w:p w:rsidR="008B4478" w:rsidRPr="008B4478" w:rsidRDefault="008B4478" w:rsidP="008B4478">
      <w:pPr>
        <w:tabs>
          <w:tab w:val="left" w:pos="993"/>
        </w:tabs>
        <w:suppressAutoHyphens/>
        <w:ind w:firstLine="567"/>
        <w:jc w:val="both"/>
        <w:rPr>
          <w:sz w:val="24"/>
          <w:szCs w:val="24"/>
          <w:lang w:eastAsia="ar-SA"/>
        </w:rPr>
      </w:pPr>
    </w:p>
    <w:p w:rsidR="008B4478" w:rsidRPr="008B4478" w:rsidRDefault="008B4478" w:rsidP="008B44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kern w:val="1"/>
          <w:sz w:val="24"/>
          <w:szCs w:val="24"/>
          <w:lang w:eastAsia="ar-SA"/>
        </w:rPr>
      </w:pPr>
      <w:bookmarkStart w:id="37" w:name="_Toc469357789"/>
      <w:r w:rsidRPr="008B4478">
        <w:rPr>
          <w:b/>
          <w:bCs/>
          <w:kern w:val="1"/>
          <w:sz w:val="24"/>
          <w:szCs w:val="24"/>
          <w:lang w:eastAsia="ar-SA"/>
        </w:rPr>
        <w:t>КОНТРОЛЬ ФУНКЦИОНИРОВАНИЯ СУОТ</w:t>
      </w:r>
    </w:p>
    <w:p w:rsidR="008B4478" w:rsidRPr="008B4478" w:rsidRDefault="008B4478" w:rsidP="008B4478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outlineLvl w:val="0"/>
        <w:rPr>
          <w:b/>
          <w:bCs/>
          <w:kern w:val="1"/>
          <w:sz w:val="24"/>
          <w:szCs w:val="24"/>
          <w:lang w:eastAsia="ar-SA"/>
        </w:rPr>
      </w:pPr>
      <w:r w:rsidRPr="008B4478">
        <w:rPr>
          <w:b/>
          <w:bCs/>
          <w:kern w:val="1"/>
          <w:sz w:val="24"/>
          <w:szCs w:val="24"/>
          <w:lang w:eastAsia="ar-SA"/>
        </w:rPr>
        <w:t>И МОНИТОРИНГ РЕАЛИЗАЦИИ ПРОЦЕДУР</w:t>
      </w:r>
      <w:bookmarkEnd w:id="37"/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 xml:space="preserve">С целью организации контроля функционирования СУОТ и мониторинга реализации процедур работодатель приказом устанавливает (определяет) порядок реализации мероприятий, обеспечивающих: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оценку соответствия состояния условий и охраны труда требованиям охраны труда, соглашениям по охране труда, подлежащим выполнению;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получение информации для определения результативности и эффективности процедур;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283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получение данных, составляющих основу для принятия решений по совершенствованию СУОТ.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Директор  приказом определяет основные виды контроля функционирования СУОТ и мониторинга реализации процедур, к которым можно отнести: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lastRenderedPageBreak/>
        <w:t xml:space="preserve"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контроль эффективности функционирования СУОТ в целом.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работодатель приказом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Результаты контроля функционирования СУОТ и мониторинга реализации процедур оформляются работодателем в форме акта проверки.</w:t>
      </w:r>
    </w:p>
    <w:p w:rsidR="008B4478" w:rsidRPr="008B4478" w:rsidRDefault="008B4478" w:rsidP="008B44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67" w:hanging="567"/>
        <w:jc w:val="center"/>
        <w:outlineLvl w:val="0"/>
        <w:rPr>
          <w:b/>
          <w:bCs/>
          <w:kern w:val="1"/>
          <w:sz w:val="24"/>
          <w:szCs w:val="24"/>
          <w:lang w:eastAsia="ar-SA"/>
        </w:rPr>
      </w:pPr>
      <w:bookmarkStart w:id="38" w:name="_Toc469357790"/>
      <w:r w:rsidRPr="008B4478">
        <w:rPr>
          <w:b/>
          <w:bCs/>
          <w:kern w:val="1"/>
          <w:sz w:val="24"/>
          <w:szCs w:val="24"/>
          <w:lang w:eastAsia="ar-SA"/>
        </w:rPr>
        <w:t>ПЛАНИРОВАНИЕ УЛУЧШЕНИЙ ФУНКЦИОНИРОВАНИЯ СУОТ</w:t>
      </w:r>
      <w:bookmarkEnd w:id="38"/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 xml:space="preserve">С целью организации планирования улучшения функционирования СУОТ работодатель ежегодно по результатам отчета, </w:t>
      </w:r>
      <w:r w:rsidR="00EC3AC9">
        <w:rPr>
          <w:b/>
          <w:sz w:val="24"/>
          <w:szCs w:val="24"/>
          <w:lang w:eastAsia="ar-SA"/>
        </w:rPr>
        <w:t>директор</w:t>
      </w:r>
      <w:proofErr w:type="gramStart"/>
      <w:r w:rsidR="00EC3AC9">
        <w:rPr>
          <w:b/>
          <w:sz w:val="24"/>
          <w:szCs w:val="24"/>
          <w:lang w:eastAsia="ar-SA"/>
        </w:rPr>
        <w:t xml:space="preserve"> </w:t>
      </w:r>
      <w:r w:rsidRPr="008B4478">
        <w:rPr>
          <w:b/>
          <w:sz w:val="24"/>
          <w:szCs w:val="24"/>
          <w:lang w:eastAsia="ar-SA"/>
        </w:rPr>
        <w:t>,</w:t>
      </w:r>
      <w:proofErr w:type="gramEnd"/>
      <w:r w:rsidRPr="008B4478">
        <w:rPr>
          <w:sz w:val="24"/>
          <w:szCs w:val="24"/>
          <w:lang w:eastAsia="ar-SA"/>
        </w:rPr>
        <w:t xml:space="preserve"> приказом устанавливает зависимость улучшения функционирования СУОТ от результатов контроля функционирования СУОТ и мониторинга реализации процедур, а также устанавливает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 xml:space="preserve">При планировании улучшения функционирования СУОТ </w:t>
      </w:r>
      <w:r w:rsidR="00EC3AC9">
        <w:rPr>
          <w:sz w:val="24"/>
          <w:szCs w:val="24"/>
          <w:lang w:eastAsia="ar-SA"/>
        </w:rPr>
        <w:t>директор</w:t>
      </w:r>
      <w:r w:rsidRPr="008B4478">
        <w:rPr>
          <w:sz w:val="24"/>
          <w:szCs w:val="24"/>
          <w:lang w:eastAsia="ar-SA"/>
        </w:rPr>
        <w:t xml:space="preserve"> проводит анализ эффективности функционирования СУОТ, предусматривающий оценку следующих показателей: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степень достижения целей работодателя в области охраны труда;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способность СУОТ обеспечивать выполнение обязанностей работодателя, отраженных в Политике по охране труда;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эффективность действий, намеченных работодателем на всех уровнях управления по результатам предыдущего анализа эффективности функционирования СУОТ;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lastRenderedPageBreak/>
        <w:t xml:space="preserve">необходимость обеспечения своевременной подготовки тех работников, которых затронут решения об изменении СУОТ;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необходимость </w:t>
      </w:r>
      <w:proofErr w:type="gramStart"/>
      <w:r w:rsidRPr="008B4478">
        <w:rPr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8B4478">
        <w:rPr>
          <w:sz w:val="24"/>
          <w:szCs w:val="24"/>
        </w:rPr>
        <w:t xml:space="preserve"> СУОТ.</w:t>
      </w:r>
    </w:p>
    <w:p w:rsidR="008B4478" w:rsidRPr="008B4478" w:rsidRDefault="008B4478" w:rsidP="008B4478">
      <w:p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</w:p>
    <w:p w:rsidR="008B4478" w:rsidRPr="008B4478" w:rsidRDefault="008B4478" w:rsidP="008B44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kern w:val="1"/>
          <w:sz w:val="24"/>
          <w:szCs w:val="24"/>
          <w:lang w:eastAsia="ar-SA"/>
        </w:rPr>
      </w:pPr>
      <w:bookmarkStart w:id="39" w:name="_Toc469357791"/>
      <w:r w:rsidRPr="008B4478">
        <w:rPr>
          <w:b/>
          <w:bCs/>
          <w:kern w:val="1"/>
          <w:sz w:val="24"/>
          <w:szCs w:val="24"/>
          <w:lang w:eastAsia="ar-SA"/>
        </w:rPr>
        <w:t>РЕАГИРОВАНИЕ НА АВАРИИ, НЕСЧАСТНЫЕ СЛУЧАИ И ПРОФЕССИОНАЛЬНЫЕ ЗАБОЛЕВАНИЯ</w:t>
      </w:r>
      <w:bookmarkEnd w:id="39"/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 xml:space="preserve">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возможность работников остановить работу и/или незамедлительно покинуть рабочее место и направиться в безопасное место;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proofErr w:type="spellStart"/>
      <w:r w:rsidRPr="008B4478">
        <w:rPr>
          <w:sz w:val="24"/>
          <w:szCs w:val="24"/>
        </w:rPr>
        <w:t>невозобновление</w:t>
      </w:r>
      <w:proofErr w:type="spellEnd"/>
      <w:r w:rsidRPr="008B4478">
        <w:rPr>
          <w:sz w:val="24"/>
          <w:szCs w:val="24"/>
        </w:rPr>
        <w:t xml:space="preserve"> работы в условиях аварии;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 xml:space="preserve"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 </w:t>
      </w:r>
    </w:p>
    <w:p w:rsidR="008B4478" w:rsidRPr="008B4478" w:rsidRDefault="008B4478" w:rsidP="008B4478">
      <w:pPr>
        <w:numPr>
          <w:ilvl w:val="0"/>
          <w:numId w:val="11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8B4478" w:rsidRPr="008B4478" w:rsidRDefault="00EC3AC9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Директор </w:t>
      </w:r>
      <w:r w:rsidR="008B4478" w:rsidRPr="008B4478">
        <w:rPr>
          <w:sz w:val="24"/>
          <w:szCs w:val="24"/>
          <w:lang w:eastAsia="ar-SA"/>
        </w:rPr>
        <w:t>включает в ежегодный план тренировки работников в случае аварийной ситуации, осуществляет мероприятия по контролю действий работников, выявляет и при необходимости корректирует действия работников, в том числе внесением изменений в локальные нормативные акты (инструкции по охране труда).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8B4478">
        <w:rPr>
          <w:sz w:val="24"/>
          <w:szCs w:val="24"/>
          <w:lang w:eastAsia="ar-SA"/>
        </w:rPr>
        <w:lastRenderedPageBreak/>
        <w:t xml:space="preserve">Кроме планового анализа действий работников в рамках реагирующего контроля проводится внеплановый анализ действий работников в соответствии с Рекомендациям по организации работы службы охраны труда в организации, утверждённым постановлением Минтруда России от 08.02.2000 г. № 14, что отражается в Предписании, выдаваемом </w:t>
      </w:r>
      <w:r w:rsidR="00EC3AC9">
        <w:rPr>
          <w:sz w:val="24"/>
          <w:szCs w:val="24"/>
          <w:lang w:eastAsia="ar-SA"/>
        </w:rPr>
        <w:t>директором</w:t>
      </w:r>
      <w:r w:rsidRPr="008B4478">
        <w:rPr>
          <w:sz w:val="24"/>
          <w:szCs w:val="24"/>
          <w:lang w:eastAsia="ar-SA"/>
        </w:rPr>
        <w:t xml:space="preserve"> по итогам контрольных мероприятий по графику, утвержденному приказом работодателя и являющемся неотъемлемой частью ежегодно составляемого плана мероприятий по охране труда. </w:t>
      </w:r>
      <w:proofErr w:type="gramEnd"/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Приказом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8B4478">
        <w:rPr>
          <w:sz w:val="24"/>
          <w:szCs w:val="24"/>
          <w:lang w:eastAsia="ar-SA"/>
        </w:rPr>
        <w:t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8B4478" w:rsidRPr="008B4478" w:rsidRDefault="008B4478" w:rsidP="008B4478">
      <w:pPr>
        <w:tabs>
          <w:tab w:val="left" w:pos="993"/>
        </w:tabs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</w:p>
    <w:p w:rsidR="008B4478" w:rsidRPr="008B4478" w:rsidRDefault="008B4478" w:rsidP="008B44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kern w:val="1"/>
          <w:sz w:val="24"/>
          <w:szCs w:val="24"/>
          <w:lang w:eastAsia="ar-SA"/>
        </w:rPr>
      </w:pPr>
      <w:bookmarkStart w:id="40" w:name="_Toc469357792"/>
      <w:r w:rsidRPr="008B4478">
        <w:rPr>
          <w:b/>
          <w:bCs/>
          <w:kern w:val="1"/>
          <w:sz w:val="24"/>
          <w:szCs w:val="24"/>
          <w:lang w:eastAsia="ar-SA"/>
        </w:rPr>
        <w:t>УПРАВЛЕНИЕ ДОКУМЕНТАМИ СУОТ</w:t>
      </w:r>
      <w:bookmarkEnd w:id="40"/>
    </w:p>
    <w:p w:rsidR="008B4478" w:rsidRPr="008B4478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8B4478">
        <w:rPr>
          <w:sz w:val="24"/>
          <w:szCs w:val="24"/>
          <w:lang w:eastAsia="ar-SA"/>
        </w:rPr>
        <w:t>С целью организации управления документами СУОТ директор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Общества и конкретного исполнителя, процессы обеспечения охраны труда и контроля, необходимые связи между структурными подразделениями Общества, обеспечивающие функционирование СУОТ.</w:t>
      </w:r>
      <w:proofErr w:type="gramEnd"/>
    </w:p>
    <w:p w:rsidR="00EC3AC9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EC3AC9">
        <w:rPr>
          <w:sz w:val="24"/>
          <w:szCs w:val="24"/>
          <w:lang w:eastAsia="ar-SA"/>
        </w:rPr>
        <w:t xml:space="preserve">Лицом, ответственным за разработку документов СУОТ, является </w:t>
      </w:r>
      <w:r w:rsidR="00EC3AC9">
        <w:rPr>
          <w:b/>
          <w:sz w:val="24"/>
          <w:szCs w:val="24"/>
          <w:lang w:eastAsia="ar-SA"/>
        </w:rPr>
        <w:t>директор ГБУСО «</w:t>
      </w:r>
      <w:proofErr w:type="spellStart"/>
      <w:r w:rsidR="00EC3AC9">
        <w:rPr>
          <w:b/>
          <w:sz w:val="24"/>
          <w:szCs w:val="24"/>
          <w:lang w:eastAsia="ar-SA"/>
        </w:rPr>
        <w:t>Усмынский</w:t>
      </w:r>
      <w:proofErr w:type="spellEnd"/>
      <w:r w:rsidR="00EC3AC9">
        <w:rPr>
          <w:b/>
          <w:sz w:val="24"/>
          <w:szCs w:val="24"/>
          <w:lang w:eastAsia="ar-SA"/>
        </w:rPr>
        <w:t xml:space="preserve"> дом-интернат»</w:t>
      </w:r>
    </w:p>
    <w:p w:rsidR="008B4478" w:rsidRPr="00EC3AC9" w:rsidRDefault="008B4478" w:rsidP="008B4478">
      <w:pPr>
        <w:numPr>
          <w:ilvl w:val="1"/>
          <w:numId w:val="2"/>
        </w:numPr>
        <w:suppressAutoHyphens/>
        <w:spacing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EC3AC9">
        <w:rPr>
          <w:sz w:val="24"/>
          <w:szCs w:val="24"/>
          <w:lang w:eastAsia="ar-SA"/>
        </w:rPr>
        <w:t>В качестве особого вида документов СУОТ, которые не подлежат пересмотру, актуализации, обновлению и изменению, определяется контрольно-учётные документы СУОТ (записи), включая:</w:t>
      </w:r>
    </w:p>
    <w:p w:rsidR="008B4478" w:rsidRPr="008B4478" w:rsidRDefault="008B4478" w:rsidP="008B4478">
      <w:pPr>
        <w:numPr>
          <w:ilvl w:val="0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акты и иные записи данных, вытекающие из осуществления СУОТ.</w:t>
      </w:r>
    </w:p>
    <w:p w:rsidR="008B4478" w:rsidRPr="008B4478" w:rsidRDefault="008B4478" w:rsidP="008B4478">
      <w:pPr>
        <w:numPr>
          <w:ilvl w:val="0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журналы учёта и акты записей данных об авариях, несчастных случаях, профессиональных заболеваниях.</w:t>
      </w:r>
    </w:p>
    <w:p w:rsidR="008B4478" w:rsidRPr="008B4478" w:rsidRDefault="008B4478" w:rsidP="008B4478">
      <w:pPr>
        <w:numPr>
          <w:ilvl w:val="0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</w:p>
    <w:p w:rsidR="008B4478" w:rsidRPr="008B4478" w:rsidRDefault="008B4478" w:rsidP="008B4478">
      <w:pPr>
        <w:numPr>
          <w:ilvl w:val="0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4"/>
          <w:szCs w:val="24"/>
        </w:rPr>
      </w:pPr>
      <w:r w:rsidRPr="008B4478">
        <w:rPr>
          <w:sz w:val="24"/>
          <w:szCs w:val="24"/>
        </w:rPr>
        <w:t>результаты контроля функционирования СУОТ.</w:t>
      </w:r>
    </w:p>
    <w:p w:rsidR="008B4478" w:rsidRPr="008B4478" w:rsidRDefault="008B4478" w:rsidP="008B4478">
      <w:pPr>
        <w:numPr>
          <w:ilvl w:val="0"/>
          <w:numId w:val="12"/>
        </w:numPr>
        <w:suppressAutoHyphens/>
        <w:spacing w:line="360" w:lineRule="auto"/>
        <w:ind w:left="567" w:hanging="567"/>
        <w:contextualSpacing/>
        <w:jc w:val="both"/>
        <w:rPr>
          <w:b/>
          <w:sz w:val="24"/>
          <w:szCs w:val="24"/>
        </w:rPr>
      </w:pPr>
      <w:r w:rsidRPr="008B4478">
        <w:rPr>
          <w:sz w:val="24"/>
          <w:szCs w:val="24"/>
        </w:rPr>
        <w:lastRenderedPageBreak/>
        <w:t xml:space="preserve">копии документов </w:t>
      </w:r>
      <w:r w:rsidR="00EC3AC9">
        <w:rPr>
          <w:sz w:val="24"/>
          <w:szCs w:val="24"/>
        </w:rPr>
        <w:t xml:space="preserve">директор </w:t>
      </w:r>
      <w:r w:rsidRPr="008B4478">
        <w:rPr>
          <w:sz w:val="24"/>
          <w:szCs w:val="24"/>
        </w:rPr>
        <w:t xml:space="preserve"> учитывает и располагает в местах, доступных для ознакомления с ними работников Общества. Отменённые документы изымаются из обращения с принятием мер, исключающих их непреднамеренное использование в дальнейшем.</w:t>
      </w:r>
    </w:p>
    <w:p w:rsidR="008B4478" w:rsidRPr="008B4478" w:rsidRDefault="008B4478" w:rsidP="008B4478">
      <w:pPr>
        <w:suppressAutoHyphens/>
        <w:jc w:val="both"/>
        <w:rPr>
          <w:sz w:val="24"/>
          <w:szCs w:val="24"/>
          <w:lang w:eastAsia="ar-SA"/>
        </w:rPr>
      </w:pPr>
    </w:p>
    <w:p w:rsidR="00EC3AC9" w:rsidRPr="00EC3AC9" w:rsidRDefault="00EC3AC9" w:rsidP="00EC3AC9">
      <w:pPr>
        <w:textAlignment w:val="baseline"/>
        <w:rPr>
          <w:sz w:val="24"/>
          <w:szCs w:val="24"/>
        </w:rPr>
      </w:pPr>
      <w:r w:rsidRPr="00EC3AC9">
        <w:rPr>
          <w:sz w:val="24"/>
          <w:szCs w:val="24"/>
        </w:rPr>
        <w:t xml:space="preserve">Разработчик </w:t>
      </w:r>
      <w:r w:rsidRPr="00EC3AC9">
        <w:rPr>
          <w:sz w:val="24"/>
          <w:szCs w:val="24"/>
        </w:rPr>
        <w:br/>
        <w:t>Директор ГБУСО «</w:t>
      </w:r>
      <w:proofErr w:type="spellStart"/>
      <w:r w:rsidRPr="00EC3AC9">
        <w:rPr>
          <w:sz w:val="24"/>
          <w:szCs w:val="24"/>
        </w:rPr>
        <w:t>Усмынский</w:t>
      </w:r>
      <w:proofErr w:type="spellEnd"/>
      <w:r w:rsidRPr="00EC3AC9">
        <w:rPr>
          <w:sz w:val="24"/>
          <w:szCs w:val="24"/>
        </w:rPr>
        <w:t xml:space="preserve"> дом-интернат для престарелых и инвалидов» </w:t>
      </w:r>
    </w:p>
    <w:p w:rsidR="005E29D9" w:rsidRDefault="00EC3AC9" w:rsidP="00EC3AC9">
      <w:pPr>
        <w:textAlignment w:val="baseline"/>
        <w:rPr>
          <w:sz w:val="28"/>
        </w:rPr>
      </w:pPr>
      <w:r w:rsidRPr="00EC3AC9">
        <w:rPr>
          <w:sz w:val="24"/>
          <w:szCs w:val="24"/>
        </w:rPr>
        <w:t xml:space="preserve"> А.Л. Падалка</w:t>
      </w:r>
    </w:p>
    <w:sectPr w:rsidR="005E29D9" w:rsidSect="005E29D9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A3" w:rsidRDefault="00F40DA3" w:rsidP="0075693E">
      <w:r>
        <w:separator/>
      </w:r>
    </w:p>
  </w:endnote>
  <w:endnote w:type="continuationSeparator" w:id="0">
    <w:p w:rsidR="00F40DA3" w:rsidRDefault="00F40DA3" w:rsidP="0075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1572"/>
      <w:docPartObj>
        <w:docPartGallery w:val="Page Numbers (Bottom of Page)"/>
        <w:docPartUnique/>
      </w:docPartObj>
    </w:sdtPr>
    <w:sdtContent>
      <w:p w:rsidR="0075693E" w:rsidRDefault="0075693E">
        <w:pPr>
          <w:pStyle w:val="ac"/>
          <w:jc w:val="right"/>
        </w:pPr>
      </w:p>
      <w:p w:rsidR="0075693E" w:rsidRDefault="0075398A">
        <w:pPr>
          <w:pStyle w:val="ac"/>
          <w:jc w:val="right"/>
        </w:pPr>
        <w:r>
          <w:fldChar w:fldCharType="begin"/>
        </w:r>
        <w:r w:rsidR="0075693E">
          <w:instrText>PAGE   \* MERGEFORMAT</w:instrText>
        </w:r>
        <w:r>
          <w:fldChar w:fldCharType="separate"/>
        </w:r>
        <w:r w:rsidR="00EC3AC9">
          <w:rPr>
            <w:noProof/>
          </w:rPr>
          <w:t>14</w:t>
        </w:r>
        <w:r>
          <w:fldChar w:fldCharType="end"/>
        </w:r>
      </w:p>
    </w:sdtContent>
  </w:sdt>
  <w:p w:rsidR="0075693E" w:rsidRDefault="007569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A3" w:rsidRDefault="00F40DA3" w:rsidP="0075693E">
      <w:r>
        <w:separator/>
      </w:r>
    </w:p>
  </w:footnote>
  <w:footnote w:type="continuationSeparator" w:id="0">
    <w:p w:rsidR="00F40DA3" w:rsidRDefault="00F40DA3" w:rsidP="00756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B6549BF"/>
    <w:multiLevelType w:val="hybridMultilevel"/>
    <w:tmpl w:val="C0168008"/>
    <w:lvl w:ilvl="0" w:tplc="298A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700B"/>
    <w:multiLevelType w:val="singleLevel"/>
    <w:tmpl w:val="48DA42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3A5D02"/>
    <w:multiLevelType w:val="hybridMultilevel"/>
    <w:tmpl w:val="E59AD55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D3953"/>
    <w:multiLevelType w:val="hybridMultilevel"/>
    <w:tmpl w:val="E870923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6E2A34"/>
    <w:multiLevelType w:val="hybridMultilevel"/>
    <w:tmpl w:val="9ABA724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54C33"/>
    <w:multiLevelType w:val="multilevel"/>
    <w:tmpl w:val="6086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66D68C1"/>
    <w:multiLevelType w:val="hybridMultilevel"/>
    <w:tmpl w:val="109236E0"/>
    <w:lvl w:ilvl="0" w:tplc="298A15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E55518"/>
    <w:multiLevelType w:val="hybridMultilevel"/>
    <w:tmpl w:val="61DA51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DD6E9B"/>
    <w:multiLevelType w:val="hybridMultilevel"/>
    <w:tmpl w:val="0A8A9202"/>
    <w:lvl w:ilvl="0" w:tplc="89B2DDA6">
      <w:start w:val="1"/>
      <w:numFmt w:val="bullet"/>
      <w:lvlText w:val="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0">
    <w:nsid w:val="5A802BAE"/>
    <w:multiLevelType w:val="hybridMultilevel"/>
    <w:tmpl w:val="D7EE51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1B3C23"/>
    <w:multiLevelType w:val="hybridMultilevel"/>
    <w:tmpl w:val="9CD4DE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BDF"/>
    <w:rsid w:val="000155C9"/>
    <w:rsid w:val="000229E2"/>
    <w:rsid w:val="00045FFB"/>
    <w:rsid w:val="00053566"/>
    <w:rsid w:val="00061F5F"/>
    <w:rsid w:val="00062109"/>
    <w:rsid w:val="00067853"/>
    <w:rsid w:val="00103CC6"/>
    <w:rsid w:val="001111B7"/>
    <w:rsid w:val="001178E6"/>
    <w:rsid w:val="00126C6D"/>
    <w:rsid w:val="001442B7"/>
    <w:rsid w:val="00194D3A"/>
    <w:rsid w:val="001962D5"/>
    <w:rsid w:val="001E1F52"/>
    <w:rsid w:val="002537D1"/>
    <w:rsid w:val="00275327"/>
    <w:rsid w:val="002D3C5B"/>
    <w:rsid w:val="0035723D"/>
    <w:rsid w:val="00357402"/>
    <w:rsid w:val="003A4FB3"/>
    <w:rsid w:val="003B0708"/>
    <w:rsid w:val="00412B5C"/>
    <w:rsid w:val="00423C7D"/>
    <w:rsid w:val="00486F06"/>
    <w:rsid w:val="004B2B11"/>
    <w:rsid w:val="00523915"/>
    <w:rsid w:val="005240C5"/>
    <w:rsid w:val="005305D3"/>
    <w:rsid w:val="005537A7"/>
    <w:rsid w:val="00582245"/>
    <w:rsid w:val="005D1905"/>
    <w:rsid w:val="005E29D9"/>
    <w:rsid w:val="00603856"/>
    <w:rsid w:val="00611B4B"/>
    <w:rsid w:val="006521E8"/>
    <w:rsid w:val="006531BB"/>
    <w:rsid w:val="00663675"/>
    <w:rsid w:val="00694C7E"/>
    <w:rsid w:val="006C54AF"/>
    <w:rsid w:val="006E1370"/>
    <w:rsid w:val="00734FCE"/>
    <w:rsid w:val="0075398A"/>
    <w:rsid w:val="0075693E"/>
    <w:rsid w:val="007946BB"/>
    <w:rsid w:val="007A2F64"/>
    <w:rsid w:val="007A6584"/>
    <w:rsid w:val="00826663"/>
    <w:rsid w:val="00835061"/>
    <w:rsid w:val="008A2E2D"/>
    <w:rsid w:val="008B4478"/>
    <w:rsid w:val="008D76E1"/>
    <w:rsid w:val="008F2B6D"/>
    <w:rsid w:val="00974CBE"/>
    <w:rsid w:val="009B477B"/>
    <w:rsid w:val="009E62CB"/>
    <w:rsid w:val="00A14096"/>
    <w:rsid w:val="00A22F6D"/>
    <w:rsid w:val="00A2643F"/>
    <w:rsid w:val="00A264C0"/>
    <w:rsid w:val="00A90F5E"/>
    <w:rsid w:val="00AD226D"/>
    <w:rsid w:val="00B01826"/>
    <w:rsid w:val="00B01AB5"/>
    <w:rsid w:val="00B50779"/>
    <w:rsid w:val="00B81B30"/>
    <w:rsid w:val="00B91983"/>
    <w:rsid w:val="00BB27DB"/>
    <w:rsid w:val="00BB38A5"/>
    <w:rsid w:val="00BB61E2"/>
    <w:rsid w:val="00BE15A3"/>
    <w:rsid w:val="00C14AED"/>
    <w:rsid w:val="00C80151"/>
    <w:rsid w:val="00C8220C"/>
    <w:rsid w:val="00C83819"/>
    <w:rsid w:val="00C93C7D"/>
    <w:rsid w:val="00CE0635"/>
    <w:rsid w:val="00CF7BAF"/>
    <w:rsid w:val="00D16BC2"/>
    <w:rsid w:val="00D537BE"/>
    <w:rsid w:val="00D71D3D"/>
    <w:rsid w:val="00DD7FDD"/>
    <w:rsid w:val="00DE5BDF"/>
    <w:rsid w:val="00E0606D"/>
    <w:rsid w:val="00E11626"/>
    <w:rsid w:val="00E940BC"/>
    <w:rsid w:val="00E9414B"/>
    <w:rsid w:val="00EC3AC9"/>
    <w:rsid w:val="00F10090"/>
    <w:rsid w:val="00F31B0A"/>
    <w:rsid w:val="00F40DA3"/>
    <w:rsid w:val="00F902B8"/>
    <w:rsid w:val="00FC73A9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BDF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23C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23C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B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E063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CE06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69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9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569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69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35723D"/>
    <w:rPr>
      <w:strike w:val="0"/>
      <w:dstrike w:val="0"/>
      <w:color w:val="666699"/>
      <w:u w:val="none"/>
      <w:effect w:val="none"/>
    </w:rPr>
  </w:style>
  <w:style w:type="paragraph" w:styleId="af">
    <w:name w:val="List Paragraph"/>
    <w:basedOn w:val="a"/>
    <w:uiPriority w:val="34"/>
    <w:qFormat/>
    <w:rsid w:val="009B477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B44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BDF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23C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23C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E063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CE06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69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9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569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69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35723D"/>
    <w:rPr>
      <w:strike w:val="0"/>
      <w:dstrike w:val="0"/>
      <w:color w:val="666699"/>
      <w:u w:val="none"/>
      <w:effect w:val="none"/>
    </w:rPr>
  </w:style>
  <w:style w:type="paragraph" w:styleId="af">
    <w:name w:val="List Paragraph"/>
    <w:basedOn w:val="a"/>
    <w:uiPriority w:val="34"/>
    <w:qFormat/>
    <w:rsid w:val="009B477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B44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2016-08-09T01:54:00Z</cp:lastPrinted>
  <dcterms:created xsi:type="dcterms:W3CDTF">2020-02-21T07:50:00Z</dcterms:created>
  <dcterms:modified xsi:type="dcterms:W3CDTF">2020-02-21T11:31:00Z</dcterms:modified>
</cp:coreProperties>
</file>